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0C" w:rsidRDefault="0035598E" w:rsidP="0000690C">
      <w:pPr>
        <w:pStyle w:val="ab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-591820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11D1" w:rsidRDefault="00D811D1" w:rsidP="0000690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00690C" w:rsidRDefault="0000690C" w:rsidP="0000690C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0690C" w:rsidRDefault="0000690C" w:rsidP="0000690C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00690C" w:rsidRDefault="0000690C" w:rsidP="0000690C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0690C" w:rsidRDefault="0000690C" w:rsidP="0000690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0690C" w:rsidRDefault="0000690C" w:rsidP="0000690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00690C" w:rsidRDefault="0000690C" w:rsidP="0000690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0690C" w:rsidRDefault="0000690C" w:rsidP="0000690C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0690C" w:rsidRDefault="0000690C" w:rsidP="0000690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13.05.2013                                                                                                 №  114</w:t>
      </w:r>
    </w:p>
    <w:p w:rsidR="0000690C" w:rsidRDefault="0000690C" w:rsidP="0000690C">
      <w:pPr>
        <w:pStyle w:val="ab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Ханты-Мансийск</w:t>
      </w:r>
    </w:p>
    <w:p w:rsidR="0000690C" w:rsidRPr="0000690C" w:rsidRDefault="0000690C" w:rsidP="00216133">
      <w:pPr>
        <w:autoSpaceDE w:val="0"/>
        <w:autoSpaceDN w:val="0"/>
        <w:adjustRightInd w:val="0"/>
        <w:jc w:val="both"/>
        <w:outlineLvl w:val="0"/>
        <w:rPr>
          <w:rFonts w:eastAsia="Calibri"/>
          <w:b/>
          <w:szCs w:val="28"/>
          <w:lang w:eastAsia="en-US"/>
        </w:rPr>
      </w:pPr>
    </w:p>
    <w:p w:rsidR="0000690C" w:rsidRDefault="00CA2B11" w:rsidP="0021613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00690C">
        <w:rPr>
          <w:rFonts w:eastAsiaTheme="minorHAnsi"/>
          <w:sz w:val="26"/>
          <w:szCs w:val="26"/>
          <w:lang w:eastAsia="en-US"/>
        </w:rPr>
        <w:t>О подготовке Паспорта социально-</w:t>
      </w:r>
    </w:p>
    <w:p w:rsidR="0000690C" w:rsidRDefault="00191E61" w:rsidP="0021613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00690C">
        <w:rPr>
          <w:rFonts w:eastAsiaTheme="minorHAnsi"/>
          <w:sz w:val="26"/>
          <w:szCs w:val="26"/>
          <w:lang w:eastAsia="en-US"/>
        </w:rPr>
        <w:t xml:space="preserve">экономического положения сельского </w:t>
      </w:r>
    </w:p>
    <w:p w:rsidR="00F85413" w:rsidRPr="0000690C" w:rsidRDefault="00191E61" w:rsidP="0021613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00690C">
        <w:rPr>
          <w:rFonts w:eastAsiaTheme="minorHAnsi"/>
          <w:sz w:val="26"/>
          <w:szCs w:val="26"/>
          <w:lang w:eastAsia="en-US"/>
        </w:rPr>
        <w:t>поселения Ханты-Мансийского района</w:t>
      </w:r>
    </w:p>
    <w:p w:rsidR="00216133" w:rsidRPr="0000690C" w:rsidRDefault="00E809FE" w:rsidP="00AD75E5">
      <w:pPr>
        <w:pStyle w:val="ConsTitle"/>
        <w:widowControl/>
        <w:ind w:right="5575"/>
        <w:jc w:val="both"/>
        <w:rPr>
          <w:sz w:val="26"/>
          <w:szCs w:val="26"/>
        </w:rPr>
      </w:pPr>
      <w:r w:rsidRPr="0000690C">
        <w:rPr>
          <w:rFonts w:ascii="Times New Roman" w:hAnsi="Times New Roman" w:cs="Times New Roman"/>
          <w:b w:val="0"/>
          <w:sz w:val="26"/>
          <w:szCs w:val="26"/>
        </w:rPr>
        <w:tab/>
      </w:r>
      <w:r w:rsidR="00DA73DC" w:rsidRPr="0000690C">
        <w:rPr>
          <w:rFonts w:ascii="Times New Roman" w:hAnsi="Times New Roman" w:cs="Times New Roman"/>
          <w:b w:val="0"/>
          <w:sz w:val="26"/>
          <w:szCs w:val="26"/>
        </w:rPr>
        <w:tab/>
        <w:t xml:space="preserve">      </w:t>
      </w:r>
    </w:p>
    <w:p w:rsidR="00C8451D" w:rsidRPr="0000690C" w:rsidRDefault="00C8451D" w:rsidP="00C85C1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C63653" w:rsidRDefault="00C63653" w:rsidP="00C63653">
      <w:pPr>
        <w:pStyle w:val="a3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6"/>
          <w:szCs w:val="26"/>
        </w:rPr>
      </w:pPr>
      <w:r w:rsidRPr="00C63653">
        <w:rPr>
          <w:sz w:val="26"/>
          <w:szCs w:val="26"/>
        </w:rPr>
        <w:t>В целях</w:t>
      </w:r>
      <w:r w:rsidRPr="00C63653">
        <w:rPr>
          <w:color w:val="FF0000"/>
          <w:sz w:val="26"/>
          <w:szCs w:val="26"/>
        </w:rPr>
        <w:t xml:space="preserve"> </w:t>
      </w:r>
      <w:r w:rsidRPr="00C63653">
        <w:rPr>
          <w:sz w:val="26"/>
          <w:szCs w:val="26"/>
        </w:rPr>
        <w:t>изучения социально-экономической ситуации</w:t>
      </w:r>
      <w:r w:rsidRPr="00C63653">
        <w:rPr>
          <w:color w:val="FF0000"/>
          <w:sz w:val="26"/>
          <w:szCs w:val="26"/>
        </w:rPr>
        <w:t xml:space="preserve"> </w:t>
      </w:r>
      <w:r w:rsidRPr="00C63653">
        <w:rPr>
          <w:sz w:val="26"/>
          <w:szCs w:val="26"/>
        </w:rPr>
        <w:t>в сельских поселениях района и подготовки информационных материалов об основных направлениях социально-экономического развития муниципального образования:</w:t>
      </w:r>
    </w:p>
    <w:p w:rsidR="00C63653" w:rsidRPr="00C63653" w:rsidRDefault="00C63653" w:rsidP="00C63653">
      <w:pPr>
        <w:pStyle w:val="a3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6"/>
          <w:szCs w:val="26"/>
        </w:rPr>
      </w:pPr>
    </w:p>
    <w:p w:rsidR="00C63653" w:rsidRDefault="00C63653" w:rsidP="00C63653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6"/>
          <w:szCs w:val="26"/>
        </w:rPr>
      </w:pPr>
      <w:r w:rsidRPr="00C63653">
        <w:rPr>
          <w:sz w:val="26"/>
          <w:szCs w:val="26"/>
        </w:rPr>
        <w:t>Утвердить форму Паспорта социально-экономического положения сельского поселения Ханты-Мансийского района (далее – Паспорт) согласно приложению 1.</w:t>
      </w:r>
    </w:p>
    <w:p w:rsidR="00C63653" w:rsidRPr="00C63653" w:rsidRDefault="00C63653" w:rsidP="00C63653">
      <w:pPr>
        <w:pStyle w:val="a3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0"/>
        <w:rPr>
          <w:sz w:val="26"/>
          <w:szCs w:val="26"/>
        </w:rPr>
      </w:pPr>
    </w:p>
    <w:p w:rsidR="00C63653" w:rsidRDefault="00C63653" w:rsidP="00C63653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6"/>
          <w:szCs w:val="26"/>
        </w:rPr>
      </w:pPr>
      <w:r w:rsidRPr="00C63653">
        <w:rPr>
          <w:sz w:val="26"/>
          <w:szCs w:val="26"/>
        </w:rPr>
        <w:t>Утвердить Порядо</w:t>
      </w:r>
      <w:r w:rsidR="00F70FEE">
        <w:rPr>
          <w:sz w:val="26"/>
          <w:szCs w:val="26"/>
        </w:rPr>
        <w:t>к и сроки формирования Паспорта</w:t>
      </w:r>
      <w:r w:rsidRPr="00C63653">
        <w:rPr>
          <w:sz w:val="26"/>
          <w:szCs w:val="26"/>
        </w:rPr>
        <w:t xml:space="preserve"> согласно приложению 2.</w:t>
      </w:r>
    </w:p>
    <w:p w:rsidR="00C63653" w:rsidRPr="00C63653" w:rsidRDefault="00C63653" w:rsidP="00C63653">
      <w:pPr>
        <w:pStyle w:val="a3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0"/>
        <w:rPr>
          <w:sz w:val="26"/>
          <w:szCs w:val="26"/>
        </w:rPr>
      </w:pPr>
    </w:p>
    <w:p w:rsidR="00C63653" w:rsidRDefault="00C63653" w:rsidP="00C63653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6"/>
          <w:szCs w:val="26"/>
        </w:rPr>
      </w:pPr>
      <w:r w:rsidRPr="00C63653">
        <w:rPr>
          <w:sz w:val="26"/>
          <w:szCs w:val="26"/>
        </w:rPr>
        <w:t xml:space="preserve">Определить </w:t>
      </w:r>
      <w:proofErr w:type="gramStart"/>
      <w:r w:rsidRPr="00C63653">
        <w:rPr>
          <w:sz w:val="26"/>
          <w:szCs w:val="26"/>
        </w:rPr>
        <w:t>ответственным</w:t>
      </w:r>
      <w:proofErr w:type="gramEnd"/>
      <w:r w:rsidRPr="00C63653">
        <w:rPr>
          <w:sz w:val="26"/>
          <w:szCs w:val="26"/>
        </w:rPr>
        <w:t xml:space="preserve"> за подготовку Паспорта комитет экономической политики администрации Ханты-Мансийского района.  </w:t>
      </w:r>
    </w:p>
    <w:p w:rsidR="00C63653" w:rsidRPr="00C63653" w:rsidRDefault="00C63653" w:rsidP="00C63653">
      <w:pPr>
        <w:pStyle w:val="a3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0"/>
        <w:rPr>
          <w:sz w:val="26"/>
          <w:szCs w:val="26"/>
        </w:rPr>
      </w:pPr>
    </w:p>
    <w:p w:rsidR="00C63653" w:rsidRDefault="00C63653" w:rsidP="00C63653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6"/>
          <w:szCs w:val="26"/>
        </w:rPr>
      </w:pPr>
      <w:r w:rsidRPr="00C63653">
        <w:rPr>
          <w:sz w:val="26"/>
          <w:szCs w:val="26"/>
        </w:rPr>
        <w:t>Рекомендовать главам сельских поселений района организовать работу по составлению Паспорта.</w:t>
      </w:r>
    </w:p>
    <w:p w:rsidR="00C63653" w:rsidRPr="00C63653" w:rsidRDefault="00C63653" w:rsidP="00C63653">
      <w:pPr>
        <w:pStyle w:val="a3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0"/>
        <w:rPr>
          <w:sz w:val="26"/>
          <w:szCs w:val="26"/>
        </w:rPr>
      </w:pPr>
    </w:p>
    <w:p w:rsidR="00C63653" w:rsidRDefault="00C63653" w:rsidP="00C63653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6"/>
          <w:szCs w:val="26"/>
        </w:rPr>
      </w:pPr>
      <w:r w:rsidRPr="00C63653">
        <w:rPr>
          <w:sz w:val="26"/>
          <w:szCs w:val="26"/>
        </w:rPr>
        <w:t>Считать</w:t>
      </w:r>
      <w:r w:rsidR="00F70FEE">
        <w:rPr>
          <w:sz w:val="26"/>
          <w:szCs w:val="26"/>
        </w:rPr>
        <w:t xml:space="preserve"> утратившим силу постановление г</w:t>
      </w:r>
      <w:r w:rsidRPr="00C63653">
        <w:rPr>
          <w:sz w:val="26"/>
          <w:szCs w:val="26"/>
        </w:rPr>
        <w:t>лавы Ханты-Мансийского района от 29.01.2007 № 9 «О подготовке Паспорта социально-экономического положения сельского поселения Ханты-Мансийского района».</w:t>
      </w:r>
    </w:p>
    <w:p w:rsidR="00C63653" w:rsidRPr="00C63653" w:rsidRDefault="00C63653" w:rsidP="00C63653">
      <w:pPr>
        <w:pStyle w:val="a3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0"/>
        <w:rPr>
          <w:sz w:val="26"/>
          <w:szCs w:val="26"/>
        </w:rPr>
      </w:pPr>
    </w:p>
    <w:p w:rsidR="00C63653" w:rsidRPr="00C63653" w:rsidRDefault="00C63653" w:rsidP="00C63653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6"/>
          <w:szCs w:val="26"/>
        </w:rPr>
      </w:pPr>
      <w:proofErr w:type="gramStart"/>
      <w:r w:rsidRPr="00C63653">
        <w:rPr>
          <w:sz w:val="26"/>
          <w:szCs w:val="26"/>
        </w:rPr>
        <w:t>Контроль за</w:t>
      </w:r>
      <w:proofErr w:type="gramEnd"/>
      <w:r w:rsidRPr="00C63653">
        <w:rPr>
          <w:sz w:val="26"/>
          <w:szCs w:val="26"/>
        </w:rPr>
        <w:t xml:space="preserve"> выполнением постановления возложить на первого заместителя главы администрации района. </w:t>
      </w:r>
    </w:p>
    <w:p w:rsidR="00C63653" w:rsidRPr="00C63653" w:rsidRDefault="00C63653" w:rsidP="00C63653">
      <w:pPr>
        <w:pStyle w:val="a3"/>
        <w:autoSpaceDE w:val="0"/>
        <w:autoSpaceDN w:val="0"/>
        <w:adjustRightInd w:val="0"/>
        <w:ind w:left="1276" w:hanging="425"/>
        <w:jc w:val="both"/>
        <w:outlineLvl w:val="0"/>
        <w:rPr>
          <w:sz w:val="26"/>
          <w:szCs w:val="26"/>
        </w:rPr>
      </w:pPr>
    </w:p>
    <w:p w:rsidR="00600322" w:rsidRPr="0000690C" w:rsidRDefault="00600322" w:rsidP="0020495B">
      <w:pPr>
        <w:pStyle w:val="a3"/>
        <w:autoSpaceDE w:val="0"/>
        <w:autoSpaceDN w:val="0"/>
        <w:adjustRightInd w:val="0"/>
        <w:ind w:left="1276" w:hanging="425"/>
        <w:jc w:val="both"/>
        <w:outlineLvl w:val="0"/>
        <w:rPr>
          <w:sz w:val="26"/>
          <w:szCs w:val="26"/>
        </w:rPr>
      </w:pPr>
    </w:p>
    <w:p w:rsidR="00E325FE" w:rsidRPr="0000690C" w:rsidRDefault="00E325FE" w:rsidP="0021613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73AF5" w:rsidRPr="0000690C" w:rsidRDefault="00E00036" w:rsidP="0021613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0690C">
        <w:rPr>
          <w:sz w:val="26"/>
          <w:szCs w:val="26"/>
        </w:rPr>
        <w:t xml:space="preserve">Глава </w:t>
      </w:r>
      <w:r w:rsidR="0013147E" w:rsidRPr="0000690C">
        <w:rPr>
          <w:sz w:val="26"/>
          <w:szCs w:val="26"/>
        </w:rPr>
        <w:t>администрации</w:t>
      </w:r>
    </w:p>
    <w:p w:rsidR="00C77571" w:rsidRPr="0000690C" w:rsidRDefault="00073AF5" w:rsidP="0000690C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00690C">
        <w:rPr>
          <w:sz w:val="26"/>
          <w:szCs w:val="26"/>
        </w:rPr>
        <w:t xml:space="preserve">Ханты-Мансийского района                                       </w:t>
      </w:r>
      <w:r w:rsidR="00216133" w:rsidRPr="0000690C">
        <w:rPr>
          <w:sz w:val="26"/>
          <w:szCs w:val="26"/>
        </w:rPr>
        <w:t xml:space="preserve">                       </w:t>
      </w:r>
      <w:r w:rsidR="00CA2B11" w:rsidRPr="0000690C">
        <w:rPr>
          <w:sz w:val="26"/>
          <w:szCs w:val="26"/>
        </w:rPr>
        <w:t xml:space="preserve">     </w:t>
      </w:r>
      <w:r w:rsidR="00216133" w:rsidRPr="0000690C">
        <w:rPr>
          <w:sz w:val="26"/>
          <w:szCs w:val="26"/>
        </w:rPr>
        <w:t xml:space="preserve"> </w:t>
      </w:r>
      <w:r w:rsidR="0000690C">
        <w:rPr>
          <w:sz w:val="26"/>
          <w:szCs w:val="26"/>
        </w:rPr>
        <w:t xml:space="preserve">        </w:t>
      </w:r>
      <w:proofErr w:type="spellStart"/>
      <w:r w:rsidR="00216133" w:rsidRPr="0000690C">
        <w:rPr>
          <w:sz w:val="26"/>
          <w:szCs w:val="26"/>
        </w:rPr>
        <w:t>В.Г.</w:t>
      </w:r>
      <w:r w:rsidRPr="0000690C">
        <w:rPr>
          <w:sz w:val="26"/>
          <w:szCs w:val="26"/>
        </w:rPr>
        <w:t>Усманов</w:t>
      </w:r>
      <w:proofErr w:type="spellEnd"/>
      <w:r w:rsidRPr="0000690C">
        <w:rPr>
          <w:sz w:val="26"/>
          <w:szCs w:val="26"/>
        </w:rPr>
        <w:t xml:space="preserve">  </w:t>
      </w:r>
    </w:p>
    <w:p w:rsidR="00D20B7D" w:rsidRDefault="00D20B7D" w:rsidP="00C77571">
      <w:pPr>
        <w:autoSpaceDE w:val="0"/>
        <w:autoSpaceDN w:val="0"/>
        <w:adjustRightInd w:val="0"/>
        <w:jc w:val="both"/>
        <w:outlineLvl w:val="0"/>
        <w:rPr>
          <w:szCs w:val="28"/>
        </w:rPr>
        <w:sectPr w:rsidR="00D20B7D" w:rsidSect="0000690C">
          <w:headerReference w:type="default" r:id="rId10"/>
          <w:pgSz w:w="11906" w:h="16838"/>
          <w:pgMar w:top="1134" w:right="851" w:bottom="964" w:left="1531" w:header="709" w:footer="709" w:gutter="0"/>
          <w:cols w:space="708"/>
          <w:docGrid w:linePitch="360"/>
        </w:sectPr>
      </w:pPr>
    </w:p>
    <w:p w:rsidR="00061671" w:rsidRPr="00061671" w:rsidRDefault="00061671" w:rsidP="00C63653">
      <w:pPr>
        <w:ind w:right="-258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061671">
        <w:rPr>
          <w:rFonts w:eastAsiaTheme="minorHAnsi"/>
          <w:sz w:val="24"/>
          <w:szCs w:val="24"/>
          <w:lang w:eastAsia="en-US"/>
        </w:rPr>
        <w:lastRenderedPageBreak/>
        <w:t>Приложение 1</w:t>
      </w:r>
    </w:p>
    <w:p w:rsidR="00061671" w:rsidRPr="00061671" w:rsidRDefault="00C04971" w:rsidP="00C63653">
      <w:pPr>
        <w:ind w:right="-258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постановлению</w:t>
      </w:r>
      <w:r w:rsidR="00061671" w:rsidRPr="00061671">
        <w:rPr>
          <w:rFonts w:eastAsiaTheme="minorHAnsi"/>
          <w:sz w:val="24"/>
          <w:szCs w:val="24"/>
          <w:lang w:eastAsia="en-US"/>
        </w:rPr>
        <w:t xml:space="preserve"> администрации</w:t>
      </w:r>
    </w:p>
    <w:p w:rsidR="00061671" w:rsidRPr="00061671" w:rsidRDefault="00061671" w:rsidP="00C63653">
      <w:pPr>
        <w:ind w:right="-258"/>
        <w:jc w:val="right"/>
        <w:rPr>
          <w:rFonts w:eastAsiaTheme="minorHAnsi"/>
          <w:sz w:val="24"/>
          <w:szCs w:val="24"/>
          <w:lang w:eastAsia="en-US"/>
        </w:rPr>
      </w:pPr>
      <w:r w:rsidRPr="00061671">
        <w:rPr>
          <w:rFonts w:eastAsiaTheme="minorHAnsi"/>
          <w:sz w:val="24"/>
          <w:szCs w:val="24"/>
          <w:lang w:eastAsia="en-US"/>
        </w:rPr>
        <w:t>Ханты-Мансийского района</w:t>
      </w:r>
    </w:p>
    <w:p w:rsidR="00061671" w:rsidRPr="00061671" w:rsidRDefault="00061671" w:rsidP="00C63653">
      <w:pPr>
        <w:ind w:right="-258"/>
        <w:jc w:val="right"/>
        <w:rPr>
          <w:rFonts w:eastAsiaTheme="minorHAnsi"/>
          <w:sz w:val="24"/>
          <w:szCs w:val="24"/>
          <w:lang w:eastAsia="en-US"/>
        </w:rPr>
      </w:pPr>
      <w:r w:rsidRPr="00061671">
        <w:rPr>
          <w:rFonts w:eastAsiaTheme="minorHAnsi"/>
          <w:sz w:val="24"/>
          <w:szCs w:val="24"/>
          <w:lang w:eastAsia="en-US"/>
        </w:rPr>
        <w:t xml:space="preserve">   </w:t>
      </w:r>
      <w:r w:rsidR="009E7E9A">
        <w:rPr>
          <w:rFonts w:eastAsiaTheme="minorHAnsi"/>
          <w:sz w:val="24"/>
          <w:szCs w:val="24"/>
          <w:lang w:eastAsia="en-US"/>
        </w:rPr>
        <w:t xml:space="preserve">  от 13.05.2013  № 114</w:t>
      </w:r>
    </w:p>
    <w:p w:rsidR="00061671" w:rsidRPr="00061671" w:rsidRDefault="00061671" w:rsidP="009E7E9A">
      <w:pPr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061671">
        <w:rPr>
          <w:rFonts w:eastAsiaTheme="minorHAnsi"/>
          <w:b/>
          <w:sz w:val="24"/>
          <w:szCs w:val="24"/>
          <w:lang w:eastAsia="en-US"/>
        </w:rPr>
        <w:t>Паспорт</w:t>
      </w:r>
    </w:p>
    <w:p w:rsidR="00061671" w:rsidRPr="00061671" w:rsidRDefault="00061671" w:rsidP="009E7E9A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61671">
        <w:rPr>
          <w:rFonts w:eastAsiaTheme="minorHAnsi"/>
          <w:b/>
          <w:sz w:val="24"/>
          <w:szCs w:val="24"/>
          <w:lang w:eastAsia="en-US"/>
        </w:rPr>
        <w:t>социально-экономического положения</w:t>
      </w:r>
    </w:p>
    <w:p w:rsidR="00061671" w:rsidRPr="00061671" w:rsidRDefault="00061671" w:rsidP="009E7E9A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61671">
        <w:rPr>
          <w:rFonts w:eastAsiaTheme="minorHAnsi"/>
          <w:b/>
          <w:sz w:val="24"/>
          <w:szCs w:val="24"/>
          <w:lang w:eastAsia="en-US"/>
        </w:rPr>
        <w:t>сельского поселения</w:t>
      </w:r>
      <w:r w:rsidRPr="00061671">
        <w:rPr>
          <w:rFonts w:eastAsiaTheme="minorHAnsi"/>
          <w:sz w:val="24"/>
          <w:szCs w:val="24"/>
          <w:lang w:eastAsia="en-US"/>
        </w:rPr>
        <w:t xml:space="preserve"> _________________</w:t>
      </w:r>
      <w:r w:rsidRPr="00061671">
        <w:rPr>
          <w:rFonts w:eastAsiaTheme="minorHAnsi"/>
          <w:b/>
          <w:sz w:val="24"/>
          <w:szCs w:val="24"/>
          <w:lang w:eastAsia="en-US"/>
        </w:rPr>
        <w:t xml:space="preserve">  Ханты-Мансийского района*</w:t>
      </w:r>
    </w:p>
    <w:p w:rsidR="00061671" w:rsidRPr="00061671" w:rsidRDefault="00061671" w:rsidP="009E7E9A">
      <w:pPr>
        <w:jc w:val="center"/>
        <w:rPr>
          <w:rFonts w:eastAsiaTheme="minorHAnsi"/>
          <w:szCs w:val="28"/>
          <w:vertAlign w:val="superscript"/>
          <w:lang w:eastAsia="en-US"/>
        </w:rPr>
      </w:pPr>
      <w:r w:rsidRPr="00061671">
        <w:rPr>
          <w:rFonts w:eastAsiaTheme="minorHAnsi"/>
          <w:szCs w:val="28"/>
          <w:vertAlign w:val="superscript"/>
          <w:lang w:eastAsia="en-US"/>
        </w:rPr>
        <w:t>наименование</w:t>
      </w:r>
    </w:p>
    <w:p w:rsidR="00061671" w:rsidRPr="00061671" w:rsidRDefault="00061671" w:rsidP="009E7E9A">
      <w:pPr>
        <w:jc w:val="center"/>
        <w:rPr>
          <w:rFonts w:eastAsiaTheme="minorHAnsi"/>
          <w:sz w:val="24"/>
          <w:szCs w:val="24"/>
          <w:lang w:eastAsia="en-US"/>
        </w:rPr>
      </w:pPr>
      <w:r w:rsidRPr="00061671">
        <w:rPr>
          <w:rFonts w:eastAsiaTheme="minorHAnsi"/>
          <w:sz w:val="24"/>
          <w:szCs w:val="24"/>
          <w:lang w:eastAsia="en-US"/>
        </w:rPr>
        <w:t>за 20__ год</w:t>
      </w:r>
    </w:p>
    <w:p w:rsidR="00061671" w:rsidRPr="00061671" w:rsidRDefault="00061671" w:rsidP="00061671">
      <w:pPr>
        <w:jc w:val="center"/>
        <w:rPr>
          <w:rFonts w:eastAsiaTheme="minorHAnsi"/>
          <w:szCs w:val="28"/>
          <w:lang w:eastAsia="en-US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417"/>
        <w:gridCol w:w="756"/>
        <w:gridCol w:w="614"/>
        <w:gridCol w:w="1087"/>
        <w:gridCol w:w="47"/>
        <w:gridCol w:w="48"/>
        <w:gridCol w:w="1937"/>
        <w:gridCol w:w="2551"/>
      </w:tblGrid>
      <w:tr w:rsidR="00577281" w:rsidRPr="00061671" w:rsidTr="008B7885">
        <w:trPr>
          <w:trHeight w:val="20"/>
        </w:trPr>
        <w:tc>
          <w:tcPr>
            <w:tcW w:w="851" w:type="dxa"/>
            <w:shd w:val="clear" w:color="auto" w:fill="auto"/>
          </w:tcPr>
          <w:p w:rsidR="00577281" w:rsidRPr="00577281" w:rsidRDefault="00577281" w:rsidP="00061671">
            <w:pPr>
              <w:jc w:val="center"/>
              <w:rPr>
                <w:sz w:val="24"/>
                <w:szCs w:val="24"/>
              </w:rPr>
            </w:pPr>
            <w:r w:rsidRPr="00577281">
              <w:rPr>
                <w:sz w:val="24"/>
                <w:szCs w:val="24"/>
              </w:rPr>
              <w:t>№</w:t>
            </w:r>
          </w:p>
          <w:p w:rsidR="00577281" w:rsidRPr="00577281" w:rsidRDefault="00577281" w:rsidP="00061671">
            <w:pPr>
              <w:jc w:val="center"/>
              <w:rPr>
                <w:sz w:val="24"/>
                <w:szCs w:val="24"/>
              </w:rPr>
            </w:pPr>
            <w:proofErr w:type="gramStart"/>
            <w:r w:rsidRPr="00577281">
              <w:rPr>
                <w:sz w:val="24"/>
                <w:szCs w:val="24"/>
              </w:rPr>
              <w:t>п</w:t>
            </w:r>
            <w:proofErr w:type="gramEnd"/>
            <w:r w:rsidRPr="00577281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577281" w:rsidRPr="00577281" w:rsidRDefault="00577281" w:rsidP="00061671">
            <w:pPr>
              <w:jc w:val="center"/>
              <w:rPr>
                <w:bCs/>
                <w:sz w:val="24"/>
                <w:szCs w:val="24"/>
              </w:rPr>
            </w:pPr>
            <w:r w:rsidRPr="00577281">
              <w:rPr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577281" w:rsidRPr="00577281" w:rsidRDefault="00577281" w:rsidP="000616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577281" w:rsidRPr="00577281" w:rsidRDefault="00577281" w:rsidP="000616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поселе-нию</w:t>
            </w:r>
            <w:proofErr w:type="spellEnd"/>
            <w:proofErr w:type="gramEnd"/>
          </w:p>
        </w:tc>
        <w:tc>
          <w:tcPr>
            <w:tcW w:w="1087" w:type="dxa"/>
            <w:shd w:val="clear" w:color="auto" w:fill="auto"/>
          </w:tcPr>
          <w:p w:rsidR="00577281" w:rsidRPr="00577281" w:rsidRDefault="00577281" w:rsidP="000616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bCs/>
                <w:sz w:val="24"/>
                <w:szCs w:val="24"/>
              </w:rPr>
              <w:t>т.ч</w:t>
            </w:r>
            <w:proofErr w:type="spellEnd"/>
            <w:r>
              <w:rPr>
                <w:bCs/>
                <w:sz w:val="24"/>
                <w:szCs w:val="24"/>
              </w:rPr>
              <w:t xml:space="preserve">. в разрезе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насе</w:t>
            </w:r>
            <w:proofErr w:type="spellEnd"/>
            <w:r>
              <w:rPr>
                <w:bCs/>
                <w:sz w:val="24"/>
                <w:szCs w:val="24"/>
              </w:rPr>
              <w:t>-ленных</w:t>
            </w:r>
            <w:proofErr w:type="gramEnd"/>
            <w:r>
              <w:rPr>
                <w:bCs/>
                <w:sz w:val="24"/>
                <w:szCs w:val="24"/>
              </w:rPr>
              <w:t xml:space="preserve"> пунктов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577281" w:rsidRDefault="00577281" w:rsidP="000616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Ответственный исполнитель</w:t>
            </w:r>
          </w:p>
          <w:p w:rsidR="00577281" w:rsidRPr="00577281" w:rsidRDefault="00577281" w:rsidP="000616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(предоставление</w:t>
            </w:r>
            <w:r w:rsidR="00C63653">
              <w:rPr>
                <w:bCs/>
                <w:sz w:val="24"/>
                <w:szCs w:val="24"/>
              </w:rPr>
              <w:t>/ согласование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577281" w:rsidRPr="00577281" w:rsidRDefault="00577281" w:rsidP="000616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Источник информации</w:t>
            </w:r>
          </w:p>
        </w:tc>
      </w:tr>
      <w:tr w:rsidR="00061671" w:rsidRPr="00061671" w:rsidTr="008B7885">
        <w:trPr>
          <w:trHeight w:val="20"/>
          <w:tblHeader/>
        </w:trPr>
        <w:tc>
          <w:tcPr>
            <w:tcW w:w="851" w:type="dxa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8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7</w:t>
            </w: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1. Общие сведения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7728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1.1</w:t>
            </w:r>
            <w:r w:rsidR="009E7E9A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Общая площадь земель сельского поселения в административных границах территории района всего,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 w:val="restart"/>
            <w:shd w:val="clear" w:color="auto" w:fill="auto"/>
          </w:tcPr>
          <w:p w:rsidR="00061671" w:rsidRPr="00061671" w:rsidRDefault="009E7E9A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министрация сельского поселения</w:t>
            </w:r>
            <w:r w:rsidR="00061671" w:rsidRPr="00061671">
              <w:rPr>
                <w:sz w:val="18"/>
                <w:szCs w:val="18"/>
              </w:rPr>
              <w:t xml:space="preserve">/ </w:t>
            </w:r>
          </w:p>
          <w:p w:rsidR="00061671" w:rsidRPr="00061671" w:rsidRDefault="009E7E9A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61671" w:rsidRPr="00061671">
              <w:rPr>
                <w:sz w:val="18"/>
                <w:szCs w:val="18"/>
              </w:rPr>
              <w:t>епартамент имущественных, земельных отношений  и природопользования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9E7E9A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061671" w:rsidRPr="00061671">
              <w:rPr>
                <w:sz w:val="18"/>
                <w:szCs w:val="18"/>
              </w:rPr>
              <w:t>енеральные планы сельских поселений, межевые планы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7728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1.1.1</w:t>
            </w:r>
            <w:r w:rsidR="009E7E9A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Земли, находящиеся в черте поселений, из них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77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жилые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9E7E9A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61671" w:rsidRPr="00061671">
              <w:rPr>
                <w:sz w:val="18"/>
                <w:szCs w:val="18"/>
              </w:rPr>
              <w:t xml:space="preserve">езультаты инвентаризации по состоянию на 01.01.1999 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77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общественно-деловые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77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производственные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77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инженерные и транспортные инфраструктуры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77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рекреационные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77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сельскохозяйственные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77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иные территориальные зоны, находящиеся в черте поселения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7728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1.1.2</w:t>
            </w:r>
            <w:r w:rsidR="009E7E9A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Прочие земли сельского поселения, находящиеся в административных границах территории (межселенная территория)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gridSpan w:val="3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061671" w:rsidRPr="00061671">
              <w:rPr>
                <w:sz w:val="18"/>
                <w:szCs w:val="18"/>
              </w:rPr>
              <w:t>енеральные планы сельских поселений, межевые планы</w:t>
            </w: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2. Численность населения, демографическая характеристика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2.1</w:t>
            </w:r>
            <w:r w:rsidR="009E7E9A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Среднегодовая численность постоянно проживающего населения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061671" w:rsidRPr="00061671" w:rsidRDefault="009E7E9A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</w:t>
            </w:r>
            <w:r>
              <w:rPr>
                <w:sz w:val="18"/>
                <w:szCs w:val="18"/>
              </w:rPr>
              <w:t>оселения</w:t>
            </w:r>
            <w:r w:rsidR="00061671" w:rsidRPr="00061671">
              <w:rPr>
                <w:sz w:val="18"/>
                <w:szCs w:val="18"/>
              </w:rPr>
              <w:t>/</w:t>
            </w:r>
          </w:p>
          <w:p w:rsidR="00061671" w:rsidRPr="00061671" w:rsidRDefault="009E7E9A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 xml:space="preserve">омитет экономической политики </w:t>
            </w:r>
          </w:p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9E7E9A" w:rsidP="00061671">
            <w:pPr>
              <w:rPr>
                <w:rFonts w:eastAsiaTheme="minorHAnsi"/>
                <w:bCs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Cs/>
                <w:sz w:val="18"/>
                <w:szCs w:val="18"/>
              </w:rPr>
              <w:t>п</w:t>
            </w:r>
            <w:r w:rsidR="00061671" w:rsidRPr="00061671">
              <w:rPr>
                <w:rFonts w:eastAsiaTheme="minorHAnsi"/>
                <w:bCs/>
                <w:sz w:val="18"/>
                <w:szCs w:val="18"/>
              </w:rPr>
              <w:t>охозяйственные</w:t>
            </w:r>
            <w:proofErr w:type="spellEnd"/>
            <w:r w:rsidR="00061671" w:rsidRPr="00061671">
              <w:rPr>
                <w:rFonts w:eastAsiaTheme="minorHAnsi"/>
                <w:bCs/>
                <w:sz w:val="18"/>
                <w:szCs w:val="18"/>
              </w:rPr>
              <w:t xml:space="preserve"> книги по сельским поселениям (далее </w:t>
            </w:r>
            <w:proofErr w:type="gramStart"/>
            <w:r w:rsidR="00061671" w:rsidRPr="00061671">
              <w:rPr>
                <w:rFonts w:eastAsiaTheme="minorHAnsi"/>
                <w:bCs/>
                <w:sz w:val="18"/>
                <w:szCs w:val="18"/>
              </w:rPr>
              <w:t>–С</w:t>
            </w:r>
            <w:proofErr w:type="gramEnd"/>
            <w:r w:rsidR="00061671" w:rsidRPr="00061671">
              <w:rPr>
                <w:rFonts w:eastAsiaTheme="minorHAnsi"/>
                <w:bCs/>
                <w:sz w:val="18"/>
                <w:szCs w:val="18"/>
              </w:rPr>
              <w:t>П)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2.2</w:t>
            </w:r>
            <w:r w:rsidR="009E7E9A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Численность постоянно зарегистрированного населения на конец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9E7E9A" w:rsidP="00061671">
            <w:pPr>
              <w:rPr>
                <w:rFonts w:eastAsiaTheme="minorHAnsi"/>
                <w:color w:val="FF0000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Cs/>
                <w:sz w:val="18"/>
                <w:szCs w:val="18"/>
              </w:rPr>
              <w:t>п</w:t>
            </w:r>
            <w:r w:rsidR="00061671" w:rsidRPr="00061671">
              <w:rPr>
                <w:rFonts w:eastAsiaTheme="minorHAnsi"/>
                <w:bCs/>
                <w:sz w:val="18"/>
                <w:szCs w:val="18"/>
              </w:rPr>
              <w:t>охозяйственные</w:t>
            </w:r>
            <w:proofErr w:type="spellEnd"/>
            <w:r w:rsidR="00061671" w:rsidRPr="00061671">
              <w:rPr>
                <w:rFonts w:eastAsiaTheme="minorHAnsi"/>
                <w:bCs/>
                <w:sz w:val="18"/>
                <w:szCs w:val="18"/>
              </w:rPr>
              <w:t xml:space="preserve"> книги по СП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2.3</w:t>
            </w:r>
            <w:r w:rsidR="009E7E9A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Численность постоянно проживающего населения на конец года, </w:t>
            </w:r>
            <w:r w:rsidR="009E7E9A">
              <w:rPr>
                <w:b/>
                <w:bCs/>
                <w:sz w:val="18"/>
                <w:szCs w:val="18"/>
              </w:rPr>
              <w:t xml:space="preserve">      </w:t>
            </w:r>
            <w:r w:rsidRPr="00061671">
              <w:rPr>
                <w:b/>
                <w:bCs/>
                <w:sz w:val="18"/>
                <w:szCs w:val="18"/>
              </w:rPr>
              <w:t>в том числе по полу отдельного возраста (лет)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9E7E9A" w:rsidP="00061671">
            <w:pPr>
              <w:rPr>
                <w:rFonts w:eastAsiaTheme="minorHAnsi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п</w:t>
            </w:r>
            <w:r w:rsidR="00061671" w:rsidRPr="00061671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охозяйственные</w:t>
            </w:r>
            <w:proofErr w:type="spellEnd"/>
            <w:r w:rsidR="00061671" w:rsidRPr="00061671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книги по СП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3-5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8-13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14-15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F70FEE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20-24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25-29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30-34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35-39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40-44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45-49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061671" w:rsidRPr="00061671">
              <w:rPr>
                <w:sz w:val="18"/>
                <w:szCs w:val="18"/>
              </w:rPr>
              <w:t>-64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65-69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70 лет и старше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2.4</w:t>
            </w:r>
            <w:r w:rsidR="009E7E9A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Численность постоянно проживающего населения моложе трудоспособного возраста на конец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9E7E9A" w:rsidP="00061671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п</w:t>
            </w:r>
            <w:r w:rsidR="00061671" w:rsidRPr="00061671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охозяйственные</w:t>
            </w:r>
            <w:proofErr w:type="spellEnd"/>
            <w:r w:rsidR="00061671" w:rsidRPr="00061671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книги по СП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доля жителей моложе трудоспособного возраста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2.5</w:t>
            </w:r>
            <w:r w:rsidR="009E7E9A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Численность постоянно проживающего населения трудоспособного возраста на конец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9E7E9A" w:rsidP="00061671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п</w:t>
            </w:r>
            <w:r w:rsidR="00061671" w:rsidRPr="00061671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охозяйственные</w:t>
            </w:r>
            <w:proofErr w:type="spellEnd"/>
            <w:r w:rsidR="00061671" w:rsidRPr="00061671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книги по СП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доля ж</w:t>
            </w:r>
            <w:r w:rsidR="009E7E9A">
              <w:rPr>
                <w:sz w:val="18"/>
                <w:szCs w:val="18"/>
              </w:rPr>
              <w:t>ителей трудоспособного возраста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2.6</w:t>
            </w:r>
            <w:r w:rsidR="009E7E9A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Численность постоянно проживающего населения старше трудоспособного возраста на конец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9E7E9A" w:rsidP="00061671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п</w:t>
            </w:r>
            <w:r w:rsidR="00061671" w:rsidRPr="00061671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охозяйственные</w:t>
            </w:r>
            <w:proofErr w:type="spellEnd"/>
            <w:r w:rsidR="00061671" w:rsidRPr="00061671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книги по СП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доля жителей старше трудоспособного возраста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2.7</w:t>
            </w:r>
            <w:r w:rsidR="009E7E9A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Мужчины на конец года всего, в том числе по полу отдельного возраста (лет)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9E7E9A" w:rsidP="00061671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п</w:t>
            </w:r>
            <w:r w:rsidR="00061671" w:rsidRPr="00061671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охозяйственные</w:t>
            </w:r>
            <w:proofErr w:type="spellEnd"/>
            <w:r w:rsidR="00061671" w:rsidRPr="00061671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книги по СП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3-5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8-13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14-15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20-24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25-29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30-34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35-39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40-44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45-49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061671" w:rsidRPr="00061671">
              <w:rPr>
                <w:sz w:val="18"/>
                <w:szCs w:val="18"/>
              </w:rPr>
              <w:t>-64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65-69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70 лет и старше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2.9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Мужчины моложе трудоспособного возраста </w:t>
            </w:r>
            <w:r w:rsidRPr="00061671">
              <w:rPr>
                <w:bCs/>
                <w:sz w:val="18"/>
                <w:szCs w:val="18"/>
              </w:rPr>
              <w:t>на конец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2.10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Мужчины трудоспособного возраста </w:t>
            </w:r>
            <w:r w:rsidRPr="00061671">
              <w:rPr>
                <w:bCs/>
                <w:sz w:val="18"/>
                <w:szCs w:val="18"/>
              </w:rPr>
              <w:t>на конец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2.11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Мужчины старше трудоспособного возраста </w:t>
            </w:r>
            <w:r w:rsidRPr="00061671">
              <w:rPr>
                <w:bCs/>
                <w:sz w:val="18"/>
                <w:szCs w:val="18"/>
              </w:rPr>
              <w:t>на конец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2.12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Женщины на конец года всего, в том числе по полу отдельного возраста (лет)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431462" w:rsidP="00061671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п</w:t>
            </w:r>
            <w:r w:rsidR="00061671" w:rsidRPr="00061671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>охозяйственные</w:t>
            </w:r>
            <w:proofErr w:type="spellEnd"/>
            <w:r w:rsidR="00061671" w:rsidRPr="00061671">
              <w:rPr>
                <w:rFonts w:eastAsiaTheme="minorHAnsi"/>
                <w:bCs/>
                <w:color w:val="000000" w:themeColor="text1"/>
                <w:sz w:val="18"/>
                <w:szCs w:val="18"/>
              </w:rPr>
              <w:t xml:space="preserve"> книги по СП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3-5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8-13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14-15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20-24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25-29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30-34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35-39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40-44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45-49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061671" w:rsidRPr="00061671">
              <w:rPr>
                <w:sz w:val="18"/>
                <w:szCs w:val="18"/>
              </w:rPr>
              <w:t>-64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65-69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70 лет и старше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2.13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Женщины моложе трудоспособного возраста </w:t>
            </w:r>
            <w:r w:rsidRPr="00061671">
              <w:rPr>
                <w:bCs/>
                <w:sz w:val="18"/>
                <w:szCs w:val="18"/>
              </w:rPr>
              <w:t>на конец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2.14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Женщины трудоспособного возраста </w:t>
            </w:r>
            <w:r w:rsidRPr="00061671">
              <w:rPr>
                <w:bCs/>
                <w:sz w:val="18"/>
                <w:szCs w:val="18"/>
              </w:rPr>
              <w:t>на конец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2.15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Женщины старше трудоспособного возраста </w:t>
            </w:r>
            <w:r w:rsidRPr="00061671">
              <w:rPr>
                <w:bCs/>
                <w:sz w:val="18"/>
                <w:szCs w:val="18"/>
              </w:rPr>
              <w:t>на конец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E7E9A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2.16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</w:t>
            </w:r>
            <w:r w:rsidR="00431462">
              <w:rPr>
                <w:b/>
                <w:bCs/>
                <w:sz w:val="18"/>
                <w:szCs w:val="18"/>
              </w:rPr>
              <w:t>сленность пенсионеров, состоящих</w:t>
            </w:r>
            <w:r w:rsidRPr="00061671">
              <w:rPr>
                <w:b/>
                <w:bCs/>
                <w:sz w:val="18"/>
                <w:szCs w:val="18"/>
              </w:rPr>
              <w:t xml:space="preserve"> на учете в органах социальной защиты населения на конец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061671" w:rsidRPr="00061671" w:rsidRDefault="00431462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азенное учреждение автономного округа «Центр социальных выплат»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431462" w:rsidP="00431462">
            <w:pPr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б</w:t>
            </w:r>
            <w:r w:rsidR="00061671" w:rsidRPr="00061671">
              <w:rPr>
                <w:rFonts w:eastAsiaTheme="minorHAnsi" w:cstheme="minorBidi"/>
                <w:sz w:val="18"/>
                <w:szCs w:val="18"/>
              </w:rPr>
              <w:t>аза данных</w:t>
            </w:r>
          </w:p>
          <w:p w:rsidR="00061671" w:rsidRPr="00061671" w:rsidRDefault="00061671" w:rsidP="00431462">
            <w:pPr>
              <w:rPr>
                <w:rFonts w:eastAsiaTheme="minorHAnsi" w:cstheme="minorBidi"/>
                <w:sz w:val="18"/>
                <w:szCs w:val="18"/>
              </w:rPr>
            </w:pPr>
            <w:r w:rsidRPr="00061671">
              <w:rPr>
                <w:rFonts w:eastAsiaTheme="minorHAnsi" w:cstheme="minorBidi"/>
                <w:sz w:val="18"/>
                <w:szCs w:val="18"/>
              </w:rPr>
              <w:t xml:space="preserve">программно-прикладного обеспечения автоматизированной системы обработки информации     (далее </w:t>
            </w:r>
            <w:r w:rsidR="00431462">
              <w:rPr>
                <w:rFonts w:eastAsiaTheme="minorHAnsi" w:cstheme="minorBidi"/>
                <w:sz w:val="18"/>
                <w:szCs w:val="18"/>
              </w:rPr>
              <w:t>–</w:t>
            </w:r>
            <w:r w:rsidRPr="00061671">
              <w:rPr>
                <w:rFonts w:eastAsiaTheme="minorHAnsi" w:cstheme="minorBidi"/>
                <w:sz w:val="18"/>
                <w:szCs w:val="18"/>
              </w:rPr>
              <w:t xml:space="preserve"> ППО АСОИ)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работающие пенсионеры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431462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неработающие пенсионеры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431462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2.17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Население, имеющее образование</w:t>
            </w:r>
            <w:r w:rsidRPr="00061671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061671">
              <w:rPr>
                <w:b/>
                <w:bCs/>
                <w:sz w:val="18"/>
                <w:szCs w:val="18"/>
              </w:rPr>
              <w:t>в возрасте 15 лет и старше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061671" w:rsidRPr="00061671" w:rsidRDefault="004B515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поселения/</w:t>
            </w:r>
          </w:p>
          <w:p w:rsidR="00061671" w:rsidRPr="00061671" w:rsidRDefault="004B515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 xml:space="preserve">омитет экономической политики 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4B5151" w:rsidP="0043146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</w:t>
            </w:r>
            <w:r w:rsidR="00061671" w:rsidRPr="00061671">
              <w:rPr>
                <w:bCs/>
                <w:sz w:val="18"/>
                <w:szCs w:val="18"/>
              </w:rPr>
              <w:t xml:space="preserve">анные </w:t>
            </w:r>
            <w:proofErr w:type="spellStart"/>
            <w:r w:rsidR="00061671" w:rsidRPr="00061671">
              <w:rPr>
                <w:bCs/>
                <w:sz w:val="18"/>
                <w:szCs w:val="18"/>
              </w:rPr>
              <w:t>похозяйственного</w:t>
            </w:r>
            <w:proofErr w:type="spellEnd"/>
            <w:r w:rsidR="00061671" w:rsidRPr="00061671">
              <w:rPr>
                <w:bCs/>
                <w:sz w:val="18"/>
                <w:szCs w:val="18"/>
              </w:rPr>
              <w:t xml:space="preserve"> учета, автоматизированная система администрация МО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незаконченное высшее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среднее общее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неполное среднее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начальное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2.18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Уровень образования населения в возрасте от 15 лет и старше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незаконченное высшее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среднее общее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неполное среднее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начальное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2.19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Количество семей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 них детей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2.19.1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В том числе количество многодетных семей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 них детей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2.19.2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b/>
                <w:sz w:val="18"/>
                <w:szCs w:val="18"/>
              </w:rPr>
            </w:pPr>
            <w:r w:rsidRPr="00061671">
              <w:rPr>
                <w:b/>
                <w:sz w:val="18"/>
                <w:szCs w:val="18"/>
              </w:rPr>
              <w:t>Количество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061671" w:rsidRPr="00061671" w:rsidRDefault="004B5151" w:rsidP="0006167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8B7885" w:rsidP="00061671">
            <w:pPr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д</w:t>
            </w:r>
            <w:r w:rsidR="00061671" w:rsidRPr="00061671">
              <w:rPr>
                <w:bCs/>
                <w:sz w:val="18"/>
                <w:szCs w:val="18"/>
              </w:rPr>
              <w:t xml:space="preserve">анные </w:t>
            </w:r>
            <w:proofErr w:type="spellStart"/>
            <w:r w:rsidR="00061671" w:rsidRPr="00061671">
              <w:rPr>
                <w:bCs/>
                <w:sz w:val="18"/>
                <w:szCs w:val="18"/>
              </w:rPr>
              <w:t>похозяйственного</w:t>
            </w:r>
            <w:proofErr w:type="spellEnd"/>
            <w:r w:rsidR="00061671" w:rsidRPr="00061671">
              <w:rPr>
                <w:bCs/>
                <w:sz w:val="18"/>
                <w:szCs w:val="18"/>
              </w:rPr>
              <w:t xml:space="preserve"> учета, автоматизированная система администрация МО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 них детей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  <w:highlight w:val="yellow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2.20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Численность коренных малочисленных народов Севера, учитываемых на конец года,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061671" w:rsidRPr="00061671" w:rsidRDefault="004B515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4B515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61671" w:rsidRPr="00061671">
              <w:rPr>
                <w:sz w:val="18"/>
                <w:szCs w:val="18"/>
              </w:rPr>
              <w:t>татистическая форма № НС</w:t>
            </w:r>
            <w:r>
              <w:rPr>
                <w:sz w:val="18"/>
                <w:szCs w:val="18"/>
              </w:rPr>
              <w:t>;</w:t>
            </w:r>
          </w:p>
          <w:p w:rsidR="00061671" w:rsidRPr="00061671" w:rsidRDefault="004B515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61671" w:rsidRPr="00061671">
              <w:rPr>
                <w:sz w:val="18"/>
                <w:szCs w:val="18"/>
              </w:rPr>
              <w:t>ведения о численности малочисленных народов Севера по полу и возрасту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ханты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манси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ненцы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эвенки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другие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2.21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Миграционный прирост населения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прибыло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выбыло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2.22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Естественный прирост населения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родилось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умерло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2.23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Показатель материнской смертности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случаи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2.24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зарегистрированных браков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061671" w:rsidRPr="00061671" w:rsidRDefault="005E28EC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ЗАГС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2.25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зарегистрированных разводов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</w:tcPr>
          <w:p w:rsidR="00061671" w:rsidRPr="00061671" w:rsidRDefault="00061671" w:rsidP="00431462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3. Рынок труда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3.1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Экономически активное население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8B788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министрация сельского поселения</w:t>
            </w:r>
            <w:r w:rsidR="00061671" w:rsidRPr="00061671">
              <w:rPr>
                <w:sz w:val="18"/>
                <w:szCs w:val="18"/>
              </w:rPr>
              <w:t>/</w:t>
            </w:r>
          </w:p>
          <w:p w:rsidR="00061671" w:rsidRPr="00061671" w:rsidRDefault="008B788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 xml:space="preserve">омитет экономической политики </w:t>
            </w:r>
          </w:p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31462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3.2</w:t>
            </w:r>
            <w:r w:rsidR="00431462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Занято в экономике всего, с учетом работающего населения в городской местности, на конец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3.2.1</w:t>
            </w:r>
            <w:r w:rsidR="008B788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Занято в экономике сельского поселения всего на конец года, в том числе по видам экономической деятельности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обрабатывающие производства (обработка древесины, производство изделий из дерева; выпуск хлеба и хлебобулочных изделий)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лесное хозяйство и предоставление услуг в этой области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транспорт и связь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сельское хозяйство, охота и предоставление услуг в этих областях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оптовая и розничная торговля и общественное питание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деятельность, связанная с использованием вычислительной техники и информационных технологий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8B788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здравоохранение</w:t>
            </w:r>
            <w:r w:rsidR="00061671" w:rsidRPr="00061671">
              <w:rPr>
                <w:sz w:val="18"/>
                <w:szCs w:val="18"/>
              </w:rPr>
              <w:t xml:space="preserve"> и предоставление социальных услуг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деятельность по организации отдыха и развлечений, культуры и спорта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государственное управление и обеспечение военной обязанности; обязательное социальное обеспечение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финансовая деятельность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деятельность общественных объединений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прочие виды деятельности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3.2.2</w:t>
            </w:r>
            <w:r w:rsidR="008B788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Занято в городской местности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3.3</w:t>
            </w:r>
            <w:r w:rsidR="008B788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Незанятое население на конец года,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3.3.1</w:t>
            </w:r>
            <w:r w:rsidR="008B788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8B788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061671" w:rsidRPr="00061671">
              <w:rPr>
                <w:sz w:val="18"/>
                <w:szCs w:val="18"/>
              </w:rPr>
              <w:t>меющие статус безработного, зарегистрированного в центре занятости населения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</w:tcPr>
          <w:p w:rsidR="00061671" w:rsidRPr="00061671" w:rsidRDefault="00061671" w:rsidP="008B7885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4. Уровень жизни населения</w:t>
            </w:r>
          </w:p>
        </w:tc>
      </w:tr>
      <w:tr w:rsidR="00061671" w:rsidRPr="00061671" w:rsidTr="008B7885">
        <w:trPr>
          <w:trHeight w:val="226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4.1</w:t>
            </w:r>
            <w:r w:rsidR="008B788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Среднемесячный размер заработной платы работников по полному кругу предприятий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8B788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министрация сельского поселения</w:t>
            </w:r>
            <w:r w:rsidR="00061671" w:rsidRPr="00061671">
              <w:rPr>
                <w:sz w:val="18"/>
                <w:szCs w:val="18"/>
              </w:rPr>
              <w:t>/</w:t>
            </w:r>
          </w:p>
          <w:p w:rsidR="00061671" w:rsidRPr="00061671" w:rsidRDefault="008B788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 xml:space="preserve">омитет экономической политики 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89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4.2</w:t>
            </w:r>
            <w:r w:rsidR="008B788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Численность пенсионеров, получающих государственную пенсию, на конец года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4.3</w:t>
            </w:r>
            <w:r w:rsidR="008B788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Сумма выплат пенсий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B788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4.4</w:t>
            </w:r>
            <w:r w:rsidR="008B788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Средний размер месячной пенсии всех категорий пенсионеров, получающих пенсию на общих основаниях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5. Финансы</w:t>
            </w: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</w:t>
            </w:r>
            <w:r w:rsidR="004B402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Доходы бюджета сельского поселения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8B7885" w:rsidP="000616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</w:t>
            </w:r>
            <w:r w:rsidR="00061671" w:rsidRPr="00061671">
              <w:rPr>
                <w:bCs/>
                <w:sz w:val="18"/>
                <w:szCs w:val="18"/>
              </w:rPr>
              <w:t>дминистрация сельского поселения/</w:t>
            </w:r>
          </w:p>
          <w:p w:rsidR="00061671" w:rsidRPr="00061671" w:rsidRDefault="008B7885" w:rsidP="000616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</w:t>
            </w:r>
            <w:r w:rsidR="00061671" w:rsidRPr="00061671">
              <w:rPr>
                <w:bCs/>
                <w:sz w:val="18"/>
                <w:szCs w:val="18"/>
              </w:rPr>
              <w:t xml:space="preserve">омитет по финансам </w:t>
            </w:r>
          </w:p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8B7885" w:rsidP="000616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</w:t>
            </w:r>
            <w:r w:rsidR="00061671" w:rsidRPr="00061671">
              <w:rPr>
                <w:bCs/>
                <w:sz w:val="18"/>
                <w:szCs w:val="18"/>
              </w:rPr>
              <w:t>одовой отчет  об исполнении бюджета сельских поселений  (форма № 0503117)</w:t>
            </w:r>
          </w:p>
        </w:tc>
      </w:tr>
      <w:tr w:rsidR="00061671" w:rsidRPr="00061671" w:rsidTr="008B7885">
        <w:trPr>
          <w:trHeight w:val="8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5.1.1</w:t>
            </w:r>
            <w:r w:rsidR="004B402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5.1.1.1</w:t>
            </w:r>
            <w:r w:rsidR="004B402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Налог на доходы физических лиц (18210102000010000110)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5.1.1.2</w:t>
            </w:r>
            <w:r w:rsidR="004B402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Налоги на совокупный доход (18210500000000000000)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Единый сельскохозяйственный налог (18210503000010000110)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5.1.1.3</w:t>
            </w:r>
            <w:r w:rsidR="004B402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Налоги на имущество (18210600000000000000)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i/>
                <w:iCs/>
                <w:sz w:val="18"/>
                <w:szCs w:val="18"/>
              </w:rPr>
            </w:pPr>
            <w:r w:rsidRPr="000616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налог на имущество физических лиц (18210601030100000110)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i/>
                <w:iCs/>
                <w:sz w:val="18"/>
                <w:szCs w:val="18"/>
              </w:rPr>
            </w:pPr>
            <w:r w:rsidRPr="000616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земельный налог (18210606000000000110)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5.1.1.4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Государственная пошлина (000 10800000000000000)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государственная пошлина за совершение нотариальных действий (020108040001000110)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5.1.1.5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 (1090000000000110)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5.1.2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5.1.2.1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 (00011100000000000000)</w:t>
            </w:r>
          </w:p>
        </w:tc>
        <w:tc>
          <w:tcPr>
            <w:tcW w:w="1417" w:type="dxa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63653" w:rsidRDefault="00061671" w:rsidP="004B4023">
            <w:pPr>
              <w:jc w:val="center"/>
              <w:rPr>
                <w:sz w:val="16"/>
                <w:szCs w:val="16"/>
              </w:rPr>
            </w:pPr>
            <w:r w:rsidRPr="00C63653">
              <w:rPr>
                <w:sz w:val="16"/>
                <w:szCs w:val="16"/>
              </w:rPr>
              <w:t>5.1.2.1.1</w:t>
            </w:r>
            <w:r w:rsidR="00C63653" w:rsidRPr="00C63653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4B4023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Дох</w:t>
            </w:r>
            <w:r w:rsidR="004B4023">
              <w:rPr>
                <w:sz w:val="18"/>
                <w:szCs w:val="18"/>
              </w:rPr>
              <w:t>оды, получаемые в виде арендной</w:t>
            </w:r>
            <w:r w:rsidRPr="00061671">
              <w:rPr>
                <w:sz w:val="18"/>
                <w:szCs w:val="18"/>
              </w:rPr>
              <w:t xml:space="preserve"> либо иной платы за передачу в возмездное пользование государственного и муниципального имущества</w:t>
            </w:r>
            <w:r w:rsidR="004B4023">
              <w:rPr>
                <w:sz w:val="18"/>
                <w:szCs w:val="18"/>
              </w:rPr>
              <w:t xml:space="preserve"> </w:t>
            </w:r>
            <w:r w:rsidRPr="00061671">
              <w:rPr>
                <w:sz w:val="18"/>
                <w:szCs w:val="18"/>
              </w:rPr>
              <w:t xml:space="preserve"> (00011105000000000120)</w:t>
            </w:r>
          </w:p>
        </w:tc>
        <w:tc>
          <w:tcPr>
            <w:tcW w:w="1417" w:type="dxa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63653" w:rsidRDefault="00061671" w:rsidP="004B402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доходы, полученные в виде арендной платы за земельные участки (02011105010000000120)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63653" w:rsidRDefault="00061671" w:rsidP="004B402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доходы от сдачи в аренду имущества, находящегося в оперативном управлении (02011105030000000120)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63653" w:rsidRDefault="00061671" w:rsidP="004B4023">
            <w:pPr>
              <w:jc w:val="center"/>
              <w:rPr>
                <w:sz w:val="16"/>
                <w:szCs w:val="16"/>
              </w:rPr>
            </w:pPr>
            <w:r w:rsidRPr="00C63653">
              <w:rPr>
                <w:sz w:val="16"/>
                <w:szCs w:val="16"/>
              </w:rPr>
              <w:t>5.1.2.1.2</w:t>
            </w:r>
            <w:r w:rsidR="00C63653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Прочие поступления от использования имущества</w:t>
            </w:r>
            <w:r w:rsidR="00C63653">
              <w:rPr>
                <w:sz w:val="18"/>
                <w:szCs w:val="18"/>
              </w:rPr>
              <w:t>,</w:t>
            </w:r>
            <w:r w:rsidRPr="00061671">
              <w:rPr>
                <w:sz w:val="18"/>
                <w:szCs w:val="18"/>
              </w:rPr>
              <w:t xml:space="preserve"> находящегося в собственности поселений (0011109045100000120)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5.1.2.2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Доходы от оказания платных услуг и компенсации затрат государства (00130000000000000)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5.1.2.3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Доходы от продажи материальных и нематериальных активов (00011400000000000000)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доходы от продажи квартир (060 11401000000000410)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доходы от реализации имущества (00011402000000000000)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доходы от продажи земельных участков (02011406014100000430)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5.1.2.4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Административные платежи и сборы (00011500000000000000)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5.1.2.5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Штрафы, санкции, возмещение ущерба (00011600000000000000)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5.1.2.6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Прочие неналоговые доходы (00011700000000000000)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5.1.3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Безвозмездные поступления всего, в том числе (00020000000000000000)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5.1.3.1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Безвозмездные поступления от других бюджетов бюджетной системы (00020200000000000000)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63653" w:rsidRDefault="00061671" w:rsidP="004B4023">
            <w:pPr>
              <w:jc w:val="center"/>
              <w:rPr>
                <w:sz w:val="16"/>
                <w:szCs w:val="16"/>
              </w:rPr>
            </w:pPr>
            <w:r w:rsidRPr="00C63653">
              <w:rPr>
                <w:sz w:val="16"/>
                <w:szCs w:val="16"/>
              </w:rPr>
              <w:t>5.1.3.1.1</w:t>
            </w:r>
            <w:r w:rsidR="00C63653" w:rsidRPr="00C63653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4B402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</w:t>
            </w:r>
            <w:r w:rsidR="00061671" w:rsidRPr="00061671">
              <w:rPr>
                <w:sz w:val="18"/>
                <w:szCs w:val="18"/>
              </w:rPr>
              <w:t xml:space="preserve"> на выравнивание уровня бюджетной обеспеченности (0002020100000000000151)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63653" w:rsidRDefault="00061671" w:rsidP="004B4023">
            <w:pPr>
              <w:jc w:val="center"/>
              <w:rPr>
                <w:sz w:val="16"/>
                <w:szCs w:val="16"/>
              </w:rPr>
            </w:pPr>
            <w:r w:rsidRPr="00C63653">
              <w:rPr>
                <w:sz w:val="16"/>
                <w:szCs w:val="16"/>
              </w:rPr>
              <w:t>5.1.3.1.2</w:t>
            </w:r>
            <w:r w:rsidR="00C63653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Субвенции бюджетам поселений (0002020200000000000151)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061671" w:rsidRPr="00C63653" w:rsidRDefault="00061671" w:rsidP="004B4023">
            <w:pPr>
              <w:jc w:val="center"/>
              <w:rPr>
                <w:sz w:val="16"/>
                <w:szCs w:val="16"/>
              </w:rPr>
            </w:pPr>
            <w:r w:rsidRPr="00C63653">
              <w:rPr>
                <w:sz w:val="16"/>
                <w:szCs w:val="16"/>
              </w:rPr>
              <w:t>5.1.3.1.3</w:t>
            </w:r>
            <w:r w:rsidR="00C63653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Иные межбюджетные трансферты (0002020400000000000151)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5.1.3.2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Прочие безвозмездные поступления (020207000000000151) 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5.1.3.3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Возврат остатков субсидий, субвенций и иных межбюджетных трансфертов (0002190500000000151)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5.2</w:t>
            </w:r>
            <w:r w:rsidR="00C6365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Расходы бюджета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Общегосударственные вопросы (0100)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Национальная оборона (0200)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Национальная экономика (0400)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Жилищно-коммунальное хозяйство (0500)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Охрана окружающей среды (0600)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Образование (0700)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Культура и кинематография (0800)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Здравоохранение (0900)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Социальная политика (1000)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Физическая культура и спорт (1100)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 (1400)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4B4023" w:rsidP="004B4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Превышение доходов над расходами (профицит «+»), расходов над доходами (дефицит «</w:t>
            </w:r>
            <w:proofErr w:type="gramStart"/>
            <w:r w:rsidRPr="00061671">
              <w:rPr>
                <w:b/>
                <w:bCs/>
                <w:sz w:val="18"/>
                <w:szCs w:val="18"/>
              </w:rPr>
              <w:t>-»</w:t>
            </w:r>
            <w:proofErr w:type="gramEnd"/>
            <w:r w:rsidRPr="0006167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63653" w:rsidRPr="00061671" w:rsidTr="00CC1F7F">
        <w:trPr>
          <w:trHeight w:val="20"/>
        </w:trPr>
        <w:tc>
          <w:tcPr>
            <w:tcW w:w="15120" w:type="dxa"/>
            <w:gridSpan w:val="10"/>
            <w:shd w:val="clear" w:color="auto" w:fill="auto"/>
          </w:tcPr>
          <w:p w:rsidR="00C63653" w:rsidRPr="00061671" w:rsidRDefault="00C63653" w:rsidP="0006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6. Муниципальное имущество</w:t>
            </w:r>
          </w:p>
        </w:tc>
      </w:tr>
      <w:tr w:rsidR="00061671" w:rsidRPr="00061671" w:rsidTr="002723B7">
        <w:trPr>
          <w:trHeight w:val="162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6.1</w:t>
            </w:r>
            <w:r w:rsidR="004B402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Стоимость муниципального имущества на конец года всего, 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о</w:t>
            </w:r>
            <w:r w:rsidR="00061671" w:rsidRPr="00061671">
              <w:rPr>
                <w:rFonts w:eastAsiaTheme="minorHAnsi"/>
                <w:sz w:val="18"/>
                <w:szCs w:val="18"/>
              </w:rPr>
              <w:t>тчет о наличии основных средств по состоянию на отчетную дату</w:t>
            </w: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6.1.1</w:t>
            </w:r>
            <w:r w:rsidR="004B402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Движимого имущества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6.1.2</w:t>
            </w:r>
            <w:r w:rsidR="004B402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Недвижимого имущества, из них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жилой фонд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здания, сооружения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дороги</w:t>
            </w:r>
          </w:p>
        </w:tc>
        <w:tc>
          <w:tcPr>
            <w:tcW w:w="1417" w:type="dxa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7. Показатели отраслей социальной инфраструктуры</w:t>
            </w: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7.1. Культура</w:t>
            </w: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7.1.1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Общедоступные библиотеки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поселения/</w:t>
            </w:r>
          </w:p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культуре, молодежной политике, физкультуре и спорту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="00061671" w:rsidRPr="00061671">
              <w:rPr>
                <w:rFonts w:eastAsiaTheme="minorHAnsi"/>
                <w:sz w:val="18"/>
                <w:szCs w:val="18"/>
                <w:lang w:eastAsia="en-US"/>
              </w:rPr>
              <w:t>ехнический паспорт объекта, 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7.1.1.1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Занимаемая 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7.1.1.2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Численность работников общедоступных библиотек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7.1.1.3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Сельский библиотечный фонд (объём)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экз.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7.1.1.4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новых поступлений в библиотечный фонд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экз.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7.1.1.5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Число книговыдач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экз.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7.1.1.6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color w:val="548DD4" w:themeColor="text2" w:themeTint="99"/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читателей (абонентов) на конец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7.1.2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="00061671" w:rsidRPr="00061671">
              <w:rPr>
                <w:rFonts w:eastAsiaTheme="minorHAnsi"/>
                <w:sz w:val="18"/>
                <w:szCs w:val="18"/>
                <w:lang w:eastAsia="en-US"/>
              </w:rPr>
              <w:t>ехнический паспорт объекта, форма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7.1.2.1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занимаемая 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7.1.2.2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 (по проекту)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7.1.3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Клубные учреждения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Cs/>
                <w:sz w:val="18"/>
                <w:szCs w:val="18"/>
              </w:rPr>
            </w:pPr>
            <w:r w:rsidRPr="00061671">
              <w:rPr>
                <w:iCs/>
                <w:sz w:val="18"/>
                <w:szCs w:val="18"/>
              </w:rPr>
              <w:t>7.1.3.1</w:t>
            </w:r>
            <w:r w:rsidR="002723B7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Занимаемая 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Cs/>
                <w:sz w:val="18"/>
                <w:szCs w:val="18"/>
              </w:rPr>
            </w:pPr>
            <w:r w:rsidRPr="00061671">
              <w:rPr>
                <w:iCs/>
                <w:sz w:val="18"/>
                <w:szCs w:val="18"/>
              </w:rPr>
              <w:t>7.1.3.2</w:t>
            </w:r>
            <w:r w:rsidR="002723B7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 (по проекту)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7.1.3.3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Число мероприятий</w:t>
            </w:r>
            <w:r w:rsidR="002723B7">
              <w:rPr>
                <w:sz w:val="18"/>
                <w:szCs w:val="18"/>
              </w:rPr>
              <w:t>,</w:t>
            </w:r>
            <w:r w:rsidRPr="00061671">
              <w:rPr>
                <w:sz w:val="18"/>
                <w:szCs w:val="18"/>
              </w:rPr>
              <w:t xml:space="preserve"> проводимых во всех учреждениях культуры</w:t>
            </w:r>
            <w:r w:rsidR="002723B7">
              <w:rPr>
                <w:sz w:val="18"/>
                <w:szCs w:val="18"/>
              </w:rPr>
              <w:t>,</w:t>
            </w:r>
            <w:r w:rsidRPr="00061671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 в год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7.1.3.4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Число лиц</w:t>
            </w:r>
            <w:r w:rsidR="002723B7">
              <w:rPr>
                <w:sz w:val="18"/>
                <w:szCs w:val="18"/>
              </w:rPr>
              <w:t>,</w:t>
            </w:r>
            <w:r w:rsidRPr="00061671">
              <w:rPr>
                <w:sz w:val="18"/>
                <w:szCs w:val="18"/>
              </w:rPr>
              <w:t xml:space="preserve"> принявших участие в культурных мероприятиях</w:t>
            </w:r>
            <w:r w:rsidR="002723B7">
              <w:rPr>
                <w:sz w:val="18"/>
                <w:szCs w:val="18"/>
              </w:rPr>
              <w:t>,</w:t>
            </w:r>
            <w:r w:rsidRPr="00061671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7.1.3.5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Число клубных формирований всего,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B402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для детей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iCs/>
                <w:sz w:val="18"/>
                <w:szCs w:val="18"/>
              </w:rPr>
            </w:pPr>
            <w:r w:rsidRPr="00061671">
              <w:rPr>
                <w:iCs/>
                <w:sz w:val="18"/>
                <w:szCs w:val="18"/>
              </w:rPr>
              <w:t>7.1.3.6</w:t>
            </w:r>
            <w:r w:rsidR="002723B7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участников клубных формирований,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детей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7.1.4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Количество </w:t>
            </w:r>
            <w:proofErr w:type="spellStart"/>
            <w:r w:rsidRPr="00061671">
              <w:rPr>
                <w:b/>
                <w:bCs/>
                <w:sz w:val="18"/>
                <w:szCs w:val="18"/>
              </w:rPr>
              <w:t>видеоустановок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rFonts w:eastAsiaTheme="minorHAnsi"/>
                <w:sz w:val="18"/>
                <w:szCs w:val="18"/>
                <w:lang w:eastAsia="en-US"/>
              </w:rPr>
              <w:t xml:space="preserve">форма федерального статистического наблюдения </w:t>
            </w:r>
            <w:r w:rsidRPr="00061671">
              <w:rPr>
                <w:sz w:val="18"/>
                <w:szCs w:val="18"/>
              </w:rPr>
              <w:t>К-2 РИК (форма статистической отчетности)</w:t>
            </w: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7.1.5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Количество киноустановок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число киносеансов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7.1.6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Музыкальные школы (головное предприятие)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 xml:space="preserve">омитет по культуре, молодежной политике, </w:t>
            </w:r>
            <w:r w:rsidR="00061671" w:rsidRPr="00061671">
              <w:rPr>
                <w:sz w:val="18"/>
                <w:szCs w:val="18"/>
              </w:rPr>
              <w:lastRenderedPageBreak/>
              <w:t>физкультуре и спорту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</w:t>
            </w:r>
            <w:r w:rsidR="00061671" w:rsidRPr="00061671">
              <w:rPr>
                <w:rFonts w:eastAsiaTheme="minorHAnsi"/>
                <w:sz w:val="18"/>
                <w:szCs w:val="18"/>
                <w:lang w:eastAsia="en-US"/>
              </w:rPr>
              <w:t xml:space="preserve">ехнический паспорт объекта, форма федерального статистического наблюдения </w:t>
            </w:r>
            <w:r w:rsidR="00061671" w:rsidRPr="0006167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№ 1-ДМШ «Сведения о детской 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rFonts w:eastAsiaTheme="minorHAnsi"/>
                <w:sz w:val="18"/>
                <w:szCs w:val="18"/>
                <w:lang w:eastAsia="en-US"/>
              </w:rPr>
              <w:t>музыкальной, художественной, хореографической школе и школе искусс</w:t>
            </w:r>
            <w:r w:rsidR="002723B7">
              <w:rPr>
                <w:rFonts w:eastAsiaTheme="minorHAnsi"/>
                <w:sz w:val="18"/>
                <w:szCs w:val="18"/>
                <w:lang w:eastAsia="en-US"/>
              </w:rPr>
              <w:t>тв»</w:t>
            </w: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занимаемая 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 (по проекту)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учащихся на начало учебного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7.1.7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sz w:val="18"/>
                <w:szCs w:val="18"/>
              </w:rPr>
            </w:pPr>
            <w:r w:rsidRPr="00061671">
              <w:rPr>
                <w:b/>
                <w:sz w:val="18"/>
                <w:szCs w:val="18"/>
              </w:rPr>
              <w:t xml:space="preserve">Музыкальные школы (отделения головного предприятия), </w:t>
            </w:r>
            <w:r w:rsidR="002723B7">
              <w:rPr>
                <w:b/>
                <w:sz w:val="18"/>
                <w:szCs w:val="18"/>
              </w:rPr>
              <w:t xml:space="preserve">                </w:t>
            </w:r>
            <w:r w:rsidRPr="00061671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занимаемая 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 (по проекту)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учащихся на начало учебного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7.1.8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Доходы от основных видов уставной деятельности учреждений культурно-досугового типа,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культурно-спортивные комплексы, клубы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музыкальные школы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культуре, молодежной политике, физкультуре и спорту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лан финансово</w:t>
            </w:r>
            <w:r w:rsidR="00C63653">
              <w:rPr>
                <w:sz w:val="18"/>
                <w:szCs w:val="18"/>
              </w:rPr>
              <w:t>-</w:t>
            </w:r>
            <w:r w:rsidR="00061671" w:rsidRPr="00061671">
              <w:rPr>
                <w:sz w:val="18"/>
                <w:szCs w:val="18"/>
              </w:rPr>
              <w:t xml:space="preserve"> хозяйственной деятельности учреждения</w:t>
            </w: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кино, видео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7.1.9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Музеи всего,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при школах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7.1.10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Памятники истории и культуры всего,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участникам Великой Отечественной Войны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героям гражданской войны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сумма средств, выделенных на содержание, ремонт и реставрацию из местного бюджета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7.1.11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Места для богослужения, молитвы, вероисповедания,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церковь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храм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мечеть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7.2. Физическая культура и спорт</w:t>
            </w: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7.2.1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Спортивные сооружения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культуре, молодежной политике, физкультуре и спорту</w:t>
            </w:r>
          </w:p>
          <w:p w:rsidR="00061671" w:rsidRPr="00061671" w:rsidRDefault="00061671" w:rsidP="0006167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 xml:space="preserve">орма федерального статистического наблюдения </w:t>
            </w:r>
            <w:r w:rsidR="00061671" w:rsidRPr="00061671">
              <w:rPr>
                <w:sz w:val="18"/>
                <w:szCs w:val="18"/>
                <w:lang w:val="en-US"/>
              </w:rPr>
              <w:t>I</w:t>
            </w:r>
            <w:r w:rsidR="00061671" w:rsidRPr="00061671">
              <w:rPr>
                <w:sz w:val="18"/>
                <w:szCs w:val="18"/>
              </w:rPr>
              <w:t>-ФК «Сведения о физической культуре и спорте»</w:t>
            </w: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7.2.1.1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iCs/>
                <w:sz w:val="18"/>
                <w:szCs w:val="18"/>
              </w:rPr>
            </w:pPr>
            <w:r w:rsidRPr="00061671">
              <w:rPr>
                <w:bCs/>
                <w:iCs/>
                <w:sz w:val="18"/>
                <w:szCs w:val="18"/>
              </w:rPr>
              <w:t>Лыжная база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 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7.2.1.2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iCs/>
                <w:sz w:val="18"/>
                <w:szCs w:val="18"/>
              </w:rPr>
            </w:pPr>
            <w:r w:rsidRPr="00061671">
              <w:rPr>
                <w:bCs/>
                <w:iCs/>
                <w:sz w:val="18"/>
                <w:szCs w:val="18"/>
              </w:rPr>
              <w:t>Плоскостные спортивные сооружения с учетом школьных спортивных площадок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sz w:val="16"/>
                <w:szCs w:val="16"/>
              </w:rPr>
            </w:pPr>
            <w:r w:rsidRPr="002723B7">
              <w:rPr>
                <w:sz w:val="16"/>
                <w:szCs w:val="16"/>
              </w:rPr>
              <w:t>7.2.1.2.1</w:t>
            </w:r>
            <w:r w:rsidR="002723B7" w:rsidRPr="002723B7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Баскетбольные площадки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sz w:val="16"/>
                <w:szCs w:val="16"/>
              </w:rPr>
            </w:pPr>
            <w:r w:rsidRPr="002723B7">
              <w:rPr>
                <w:sz w:val="16"/>
                <w:szCs w:val="16"/>
              </w:rPr>
              <w:t>7.2.1.2.2</w:t>
            </w:r>
            <w:r w:rsidR="002723B7" w:rsidRPr="002723B7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Волейбольные площадки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sz w:val="16"/>
                <w:szCs w:val="16"/>
              </w:rPr>
            </w:pPr>
            <w:r w:rsidRPr="002723B7">
              <w:rPr>
                <w:sz w:val="16"/>
                <w:szCs w:val="16"/>
              </w:rPr>
              <w:t>7.2.1.2.3</w:t>
            </w:r>
            <w:r w:rsidR="002723B7" w:rsidRPr="002723B7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Футбольное поле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sz w:val="16"/>
                <w:szCs w:val="16"/>
              </w:rPr>
            </w:pPr>
            <w:r w:rsidRPr="002723B7">
              <w:rPr>
                <w:sz w:val="16"/>
                <w:szCs w:val="16"/>
              </w:rPr>
              <w:t>7.2.1.2.4</w:t>
            </w:r>
            <w:r w:rsidR="002723B7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Футбольное поле для мини футбола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sz w:val="16"/>
                <w:szCs w:val="16"/>
              </w:rPr>
            </w:pPr>
            <w:r w:rsidRPr="002723B7">
              <w:rPr>
                <w:sz w:val="16"/>
                <w:szCs w:val="16"/>
              </w:rPr>
              <w:lastRenderedPageBreak/>
              <w:t>7.2.1.2.5</w:t>
            </w:r>
            <w:r w:rsidR="002723B7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Хоккейный корт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sz w:val="16"/>
                <w:szCs w:val="16"/>
              </w:rPr>
            </w:pPr>
            <w:r w:rsidRPr="002723B7">
              <w:rPr>
                <w:sz w:val="16"/>
                <w:szCs w:val="16"/>
              </w:rPr>
              <w:t>7.2.1.2.6</w:t>
            </w:r>
            <w:r w:rsidR="002723B7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Комплексная площадка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7.2.1.3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iCs/>
                <w:sz w:val="18"/>
                <w:szCs w:val="18"/>
              </w:rPr>
            </w:pPr>
            <w:r w:rsidRPr="00061671">
              <w:rPr>
                <w:bCs/>
                <w:iCs/>
                <w:sz w:val="18"/>
                <w:szCs w:val="18"/>
              </w:rPr>
              <w:t>Спортивные залы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iCs/>
                <w:sz w:val="16"/>
                <w:szCs w:val="16"/>
              </w:rPr>
            </w:pPr>
            <w:r w:rsidRPr="002723B7">
              <w:rPr>
                <w:i/>
                <w:iCs/>
                <w:sz w:val="16"/>
                <w:szCs w:val="16"/>
              </w:rPr>
              <w:t>7</w:t>
            </w:r>
            <w:r w:rsidRPr="002723B7">
              <w:rPr>
                <w:iCs/>
                <w:sz w:val="16"/>
                <w:szCs w:val="16"/>
              </w:rPr>
              <w:t>.2.1.3.1</w:t>
            </w:r>
            <w:r w:rsidR="002723B7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Школьные спортивные залы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 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sz w:val="16"/>
                <w:szCs w:val="16"/>
              </w:rPr>
            </w:pPr>
            <w:r w:rsidRPr="002723B7">
              <w:rPr>
                <w:sz w:val="16"/>
                <w:szCs w:val="16"/>
              </w:rPr>
              <w:t>7.2.1.4</w:t>
            </w:r>
            <w:r w:rsidR="002723B7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iCs/>
                <w:sz w:val="18"/>
                <w:szCs w:val="18"/>
              </w:rPr>
            </w:pPr>
            <w:r w:rsidRPr="00061671">
              <w:rPr>
                <w:bCs/>
                <w:iCs/>
                <w:sz w:val="18"/>
                <w:szCs w:val="18"/>
              </w:rPr>
              <w:t>Другие спортивные сооружения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sz w:val="16"/>
                <w:szCs w:val="16"/>
              </w:rPr>
            </w:pPr>
            <w:r w:rsidRPr="002723B7">
              <w:rPr>
                <w:sz w:val="16"/>
                <w:szCs w:val="16"/>
              </w:rPr>
              <w:t>7.2.1.4.1</w:t>
            </w:r>
            <w:r w:rsidR="002723B7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061671" w:rsidRPr="00061671">
              <w:rPr>
                <w:sz w:val="18"/>
                <w:szCs w:val="18"/>
              </w:rPr>
              <w:t>ренажерные залы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sz w:val="16"/>
                <w:szCs w:val="16"/>
              </w:rPr>
            </w:pPr>
            <w:r w:rsidRPr="002723B7">
              <w:rPr>
                <w:sz w:val="16"/>
                <w:szCs w:val="16"/>
              </w:rPr>
              <w:t>7.2.1.4.2</w:t>
            </w:r>
            <w:r w:rsidR="002723B7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061671" w:rsidRPr="00061671">
              <w:rPr>
                <w:sz w:val="18"/>
                <w:szCs w:val="18"/>
              </w:rPr>
              <w:t>имнастические комнаты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2723B7" w:rsidRDefault="00061671" w:rsidP="002723B7">
            <w:pPr>
              <w:jc w:val="center"/>
              <w:rPr>
                <w:sz w:val="16"/>
                <w:szCs w:val="16"/>
              </w:rPr>
            </w:pPr>
            <w:r w:rsidRPr="002723B7">
              <w:rPr>
                <w:sz w:val="16"/>
                <w:szCs w:val="16"/>
              </w:rPr>
              <w:t>7.2.1.4.3</w:t>
            </w:r>
            <w:r w:rsidR="002723B7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2723B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лавательный бассейн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единовременная пропускная способность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7.2.2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секций во всех спортивных учреждениях (с учетом школ)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D73791" w:rsidP="00061671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культуре, молодежной политике, физкультуре и спорту, Комитет  по образованию</w:t>
            </w: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723B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7.2.2.1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занимающихся в секциях и группах по разным видам спорта,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i/>
                <w:iCs/>
                <w:sz w:val="18"/>
                <w:szCs w:val="18"/>
              </w:rPr>
            </w:pPr>
            <w:r w:rsidRPr="0006167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дети возраста 6-15 лет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379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7.2.3</w:t>
            </w:r>
            <w:r w:rsidR="002723B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Охват населения разными видами спорта от общей численности населения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D7379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культуре, молодежной политике, физкультуре и спорту</w:t>
            </w: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379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7.2.4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ind w:right="-107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Численность тренерско-преподавательского состава, в том числе </w:t>
            </w:r>
            <w:proofErr w:type="gramStart"/>
            <w:r w:rsidRPr="00061671">
              <w:rPr>
                <w:sz w:val="18"/>
                <w:szCs w:val="18"/>
              </w:rPr>
              <w:t>имеющих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D73791" w:rsidP="00061671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культуре, молодежной политике, физкультуре и спорту, Комитет  по образованию</w:t>
            </w: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379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высшее образование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379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среднее специальное образование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379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7.2.5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C63653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Численность спортсменов-разрядников 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D73791" w:rsidP="00061671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 xml:space="preserve">омитет по культуре, молодежной политике, физкультуре и спорту </w:t>
            </w: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723B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379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 том числе </w:t>
            </w:r>
            <w:proofErr w:type="gramStart"/>
            <w:r w:rsidR="00061671" w:rsidRPr="00061671">
              <w:rPr>
                <w:sz w:val="18"/>
                <w:szCs w:val="18"/>
              </w:rPr>
              <w:t>штатных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b/>
                <w:sz w:val="18"/>
                <w:szCs w:val="18"/>
              </w:rPr>
            </w:pPr>
            <w:r w:rsidRPr="00061671">
              <w:rPr>
                <w:b/>
                <w:sz w:val="18"/>
                <w:szCs w:val="18"/>
              </w:rPr>
              <w:t>7.3. Образование</w:t>
            </w: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379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7.3.1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Число дневных общеобразовательных учреждений всего,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D7379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образованию</w:t>
            </w:r>
          </w:p>
          <w:p w:rsidR="00061671" w:rsidRPr="00061671" w:rsidRDefault="00061671" w:rsidP="00061671">
            <w:pPr>
              <w:rPr>
                <w:strike/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 </w:t>
            </w:r>
          </w:p>
          <w:p w:rsidR="00061671" w:rsidRPr="00061671" w:rsidRDefault="00061671" w:rsidP="0006167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D7379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едеральное статистическое наблюдение ОШ-1</w:t>
            </w: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3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начальные школы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37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основные школы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средние (полные) школы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школы-интернаты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7.3.2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Мощность (ученических мест по проектной мощности) всего, </w:t>
            </w:r>
            <w:r w:rsidR="006956AB">
              <w:rPr>
                <w:sz w:val="18"/>
                <w:szCs w:val="18"/>
              </w:rPr>
              <w:t xml:space="preserve">                     </w:t>
            </w:r>
            <w:r w:rsidRPr="00061671">
              <w:rPr>
                <w:sz w:val="18"/>
                <w:szCs w:val="18"/>
              </w:rPr>
              <w:lastRenderedPageBreak/>
              <w:t>в том числе</w:t>
            </w:r>
            <w:r w:rsidR="00C63653" w:rsidRPr="00061671">
              <w:rPr>
                <w:sz w:val="18"/>
                <w:szCs w:val="18"/>
              </w:rPr>
              <w:t xml:space="preserve"> мощность пришкольных интернатов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7.3.3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классов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7.3.4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групп продленного дня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7.3.5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Численность учащихся дневных общеобразовательных учреждений на начало учебного года всего, из них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дети с ограниченными возможностями здоровья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дети дошкольного возраста в школах-садах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6956AB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учащихся, занимающих</w:t>
            </w:r>
            <w:r w:rsidR="00061671" w:rsidRPr="00061671">
              <w:rPr>
                <w:sz w:val="18"/>
                <w:szCs w:val="18"/>
              </w:rPr>
              <w:t>ся во вторую смену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7.3.6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Число преподавателей общеобразовательных школ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6956AB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едеральное статистическое наблюдение 83-РИК</w:t>
            </w: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из них с высшим образованием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7.3.6.1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Число учителей общеобразовательных школ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7.3.7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Специальная коррекционная школа-интернат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6956AB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образованию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численность воспитанников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численность преподавателей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7.3.8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общеобразовательных учреждений, находящихся в ветхом и аварийном состоянии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061671" w:rsidRPr="00061671" w:rsidRDefault="006956AB" w:rsidP="00695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образованию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6956AB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едеральное статистическое наблюдение ОШ-1</w:t>
            </w: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7.3.9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общеобразовательных учреждений, подключенных к сети Интернет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7.3.10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Показатели качества обучения за учебный год без учета учебно-консультационных пунктов, коррекционных школ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выпускников</w:t>
            </w:r>
            <w:r w:rsidR="006956AB">
              <w:rPr>
                <w:sz w:val="18"/>
                <w:szCs w:val="18"/>
              </w:rPr>
              <w:t>,</w:t>
            </w:r>
            <w:r w:rsidRPr="00061671">
              <w:rPr>
                <w:sz w:val="18"/>
                <w:szCs w:val="18"/>
              </w:rPr>
              <w:t xml:space="preserve"> закончивших школу с золотой медалью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выпускников</w:t>
            </w:r>
            <w:r w:rsidR="006956AB">
              <w:rPr>
                <w:sz w:val="18"/>
                <w:szCs w:val="18"/>
              </w:rPr>
              <w:t>,</w:t>
            </w:r>
            <w:r w:rsidRPr="00061671">
              <w:rPr>
                <w:sz w:val="18"/>
                <w:szCs w:val="18"/>
              </w:rPr>
              <w:t xml:space="preserve"> закончивших школу с серебряной медалью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7.3.11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6956AB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Школьный библиотечный фонд,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томов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6956AB" w:rsidP="00061671">
            <w:pPr>
              <w:rPr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 xml:space="preserve">в том числе </w:t>
            </w:r>
            <w:r w:rsidR="00061671" w:rsidRPr="00061671">
              <w:rPr>
                <w:sz w:val="18"/>
                <w:szCs w:val="18"/>
              </w:rPr>
              <w:t>учебники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томов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7.3.12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Детские подростковые центры (ДПЦ)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6956AB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 xml:space="preserve">едеральное статистическое наблюдение </w:t>
            </w:r>
            <w:r w:rsidR="00061671" w:rsidRPr="00061671">
              <w:rPr>
                <w:sz w:val="18"/>
                <w:szCs w:val="18"/>
                <w:lang w:val="en-US"/>
              </w:rPr>
              <w:t>1</w:t>
            </w:r>
            <w:r w:rsidR="00061671" w:rsidRPr="00061671">
              <w:rPr>
                <w:sz w:val="18"/>
                <w:szCs w:val="18"/>
              </w:rPr>
              <w:t>-ДО</w:t>
            </w: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 по проекту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численность учащихся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кружков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детей</w:t>
            </w:r>
            <w:r w:rsidR="006956AB">
              <w:rPr>
                <w:sz w:val="18"/>
                <w:szCs w:val="18"/>
              </w:rPr>
              <w:t>,</w:t>
            </w:r>
            <w:r w:rsidRPr="00061671">
              <w:rPr>
                <w:sz w:val="18"/>
                <w:szCs w:val="18"/>
              </w:rPr>
              <w:t xml:space="preserve"> посещающих кружки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7.3.13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Досуговая деятельность детей в общеобразовательных учреждениях, без учета детских подростковых центров (ДПЦ)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6956AB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едеральное статистическое наблюдение ОШ-1</w:t>
            </w: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кружков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детей</w:t>
            </w:r>
            <w:r w:rsidR="006956AB">
              <w:rPr>
                <w:sz w:val="18"/>
                <w:szCs w:val="18"/>
              </w:rPr>
              <w:t>,</w:t>
            </w:r>
            <w:r w:rsidRPr="00061671">
              <w:rPr>
                <w:sz w:val="18"/>
                <w:szCs w:val="18"/>
              </w:rPr>
              <w:t xml:space="preserve"> посещающих кружки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факультативов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детей, посещающих факультативы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7.3.14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Учебно-консультационные пункты при дневных общеобразовательных учреждениях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6956AB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едеральное статистическое наблюдение ОШ-5</w:t>
            </w: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учащихся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956A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7.3.15</w:t>
            </w:r>
            <w:r w:rsidR="006956A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Дошкольные общеобразовательные учреждения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6956AB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 xml:space="preserve">едеральное статистическое наблюдение </w:t>
            </w:r>
            <w:r w:rsidR="00061671" w:rsidRPr="00061671">
              <w:rPr>
                <w:sz w:val="18"/>
                <w:szCs w:val="18"/>
                <w:lang w:val="en-US"/>
              </w:rPr>
              <w:t>85-</w:t>
            </w:r>
            <w:r w:rsidR="00061671" w:rsidRPr="00061671">
              <w:rPr>
                <w:sz w:val="18"/>
                <w:szCs w:val="18"/>
              </w:rPr>
              <w:t>К</w:t>
            </w: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 (по проекту)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численность детей, посещающих дошкольные образовательные </w:t>
            </w:r>
            <w:r w:rsidRPr="00061671">
              <w:rPr>
                <w:sz w:val="18"/>
                <w:szCs w:val="18"/>
              </w:rPr>
              <w:lastRenderedPageBreak/>
              <w:t>учреждения на конец отчетного года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списочная численность педагогических работников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7.3.16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Объем платных услуг, оказанных учреждениями образования всего,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D819C9" w:rsidP="00061671">
            <w:pPr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ф</w:t>
            </w:r>
            <w:r w:rsidR="00061671" w:rsidRPr="00061671">
              <w:rPr>
                <w:rFonts w:cstheme="minorBidi"/>
                <w:sz w:val="18"/>
                <w:szCs w:val="18"/>
              </w:rPr>
              <w:t xml:space="preserve">едеральные статистические наблюдения ОШ-2, 1-ДО, </w:t>
            </w:r>
            <w:r>
              <w:rPr>
                <w:rFonts w:cstheme="minorBidi"/>
                <w:sz w:val="18"/>
                <w:szCs w:val="18"/>
              </w:rPr>
              <w:t xml:space="preserve">   </w:t>
            </w:r>
            <w:r w:rsidR="00061671" w:rsidRPr="00061671">
              <w:rPr>
                <w:rFonts w:cstheme="minorBidi"/>
                <w:sz w:val="18"/>
                <w:szCs w:val="18"/>
              </w:rPr>
              <w:t>85-К</w:t>
            </w: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школы, ДПЦ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дошкольные образовательные учреждения (родительская плата)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7.3.17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Среднемесячная заработная плата в учреждениях образования всего,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C63653" w:rsidP="00061671">
            <w:pPr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ф</w:t>
            </w:r>
            <w:r w:rsidR="00061671" w:rsidRPr="00061671">
              <w:rPr>
                <w:rFonts w:cstheme="minorBidi"/>
                <w:sz w:val="18"/>
                <w:szCs w:val="18"/>
              </w:rPr>
              <w:t xml:space="preserve">едеральные статистические наблюдения ОШ-2, 1-ДО, </w:t>
            </w:r>
            <w:r w:rsidR="00D819C9">
              <w:rPr>
                <w:rFonts w:cstheme="minorBidi"/>
                <w:sz w:val="18"/>
                <w:szCs w:val="18"/>
              </w:rPr>
              <w:t xml:space="preserve">   </w:t>
            </w:r>
            <w:r w:rsidR="00061671" w:rsidRPr="00061671">
              <w:rPr>
                <w:rFonts w:cstheme="minorBidi"/>
                <w:sz w:val="18"/>
                <w:szCs w:val="18"/>
              </w:rPr>
              <w:t>85-К</w:t>
            </w:r>
          </w:p>
          <w:p w:rsidR="00061671" w:rsidRPr="00061671" w:rsidRDefault="00061671" w:rsidP="00061671">
            <w:pPr>
              <w:rPr>
                <w:rFonts w:cstheme="minorBidi"/>
                <w:sz w:val="18"/>
                <w:szCs w:val="18"/>
              </w:rPr>
            </w:pP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воспитателя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учителя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7379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педагога дополнительного образования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7.4. Здравоохранение</w:t>
            </w: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7.4.1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Больницы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D819C9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здравоохранению</w:t>
            </w:r>
          </w:p>
          <w:p w:rsidR="00061671" w:rsidRPr="00061671" w:rsidRDefault="00061671" w:rsidP="00061671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D819C9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орма статистического наблюдения № 30 «Сведения о</w:t>
            </w:r>
            <w:r>
              <w:rPr>
                <w:sz w:val="18"/>
                <w:szCs w:val="18"/>
              </w:rPr>
              <w:t>б</w:t>
            </w:r>
            <w:r w:rsidR="00061671" w:rsidRPr="00061671">
              <w:rPr>
                <w:sz w:val="18"/>
                <w:szCs w:val="18"/>
              </w:rPr>
              <w:t xml:space="preserve"> учреждениях здравоохранения»</w:t>
            </w: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7.4.1.1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Сельский коечный фонд (совокупность коек стационарных, лечебно-профилактических учреждений)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 поликлинического отделения (посещений в смену по нормативу)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 посещений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7.4.1.2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Среднее число работы койки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дней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7.4.1.3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Средняя длительность пребывания больного на койке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дней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круглосуточного пребывания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дней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места дневного пребывания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дней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орма статистического наблюдения  № 14-ДС «Сведения о деятельности дневных стационаров ЛПУ»</w:t>
            </w: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7.4.1.4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Оборот койки по лечебным учреждениям (показатель использования коечного фонда)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дней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орма статистического наблюдения № 30 «Сведения о</w:t>
            </w:r>
            <w:r w:rsidR="00D819C9">
              <w:rPr>
                <w:sz w:val="18"/>
                <w:szCs w:val="18"/>
              </w:rPr>
              <w:t>б</w:t>
            </w:r>
            <w:r w:rsidR="00061671" w:rsidRPr="00061671">
              <w:rPr>
                <w:sz w:val="18"/>
                <w:szCs w:val="18"/>
              </w:rPr>
              <w:t xml:space="preserve"> учреждениях здравоохранения»</w:t>
            </w: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7.4.1.5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мест дневного пребывания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орма статистического наблюдения  № 14-ДС «Сведения о деятельности дневных стационаров ЛПУ»</w:t>
            </w: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7.4.2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Лечебные амбулаторные учреждения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орма статистического наблюдения № 30 «Сведения о</w:t>
            </w:r>
            <w:r w:rsidR="00D819C9">
              <w:rPr>
                <w:sz w:val="18"/>
                <w:szCs w:val="18"/>
              </w:rPr>
              <w:t>б</w:t>
            </w:r>
            <w:r w:rsidR="00061671" w:rsidRPr="00061671">
              <w:rPr>
                <w:sz w:val="18"/>
                <w:szCs w:val="18"/>
              </w:rPr>
              <w:t xml:space="preserve"> учреждениях здравоохранения»</w:t>
            </w: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7.4.2.1.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D819C9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7.4.2.2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мест дневного пребывания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C6365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орма статистического наблюдения  № 14-ДС «Сведения о деятельности дневных стационаров ЛПУ»</w:t>
            </w: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7.4.2.3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Средняя длительность пребывания больного на  месте дневного пребывания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дней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C63653">
        <w:trPr>
          <w:trHeight w:val="132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7.4.2.4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D819C9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061671" w:rsidRPr="00061671">
              <w:rPr>
                <w:sz w:val="18"/>
                <w:szCs w:val="18"/>
              </w:rPr>
              <w:t>ощность (посещений в смену по нормативу)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посещений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D819C9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орма статистического наблюдения № 30 «Сведения о</w:t>
            </w:r>
            <w:r>
              <w:rPr>
                <w:sz w:val="18"/>
                <w:szCs w:val="18"/>
              </w:rPr>
              <w:t>б</w:t>
            </w:r>
            <w:r w:rsidR="00061671" w:rsidRPr="00061671">
              <w:rPr>
                <w:sz w:val="18"/>
                <w:szCs w:val="18"/>
              </w:rPr>
              <w:t xml:space="preserve"> учреждениях </w:t>
            </w:r>
            <w:r w:rsidR="00061671" w:rsidRPr="00061671">
              <w:rPr>
                <w:sz w:val="18"/>
                <w:szCs w:val="18"/>
              </w:rPr>
              <w:lastRenderedPageBreak/>
              <w:t>здравоохранения»</w:t>
            </w: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7.4.2.5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D819C9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061671" w:rsidRPr="00061671">
              <w:rPr>
                <w:sz w:val="18"/>
                <w:szCs w:val="18"/>
              </w:rPr>
              <w:t>ощность (среднее число посещений в смену фактически)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посещений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D819C9" w:rsidRPr="00061671" w:rsidTr="00D819C9">
        <w:trPr>
          <w:trHeight w:val="117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D819C9" w:rsidRPr="00061671" w:rsidRDefault="00D819C9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7.4.2.6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D819C9" w:rsidRPr="00D819C9" w:rsidRDefault="00D819C9" w:rsidP="00C6365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D819C9">
              <w:rPr>
                <w:rFonts w:ascii="Times New Roman" w:hAnsi="Times New Roman"/>
                <w:sz w:val="18"/>
                <w:szCs w:val="18"/>
              </w:rPr>
              <w:t xml:space="preserve">Число врачебных посещений всего,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819C9" w:rsidRPr="00D819C9" w:rsidRDefault="00D819C9" w:rsidP="00D819C9">
            <w:pPr>
              <w:pStyle w:val="ab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819C9">
              <w:rPr>
                <w:rFonts w:ascii="Times New Roman" w:hAnsi="Times New Roman"/>
                <w:sz w:val="18"/>
                <w:szCs w:val="18"/>
              </w:rPr>
              <w:t>посещений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D819C9" w:rsidRPr="00061671" w:rsidRDefault="00D819C9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D819C9" w:rsidRPr="00061671" w:rsidRDefault="00D819C9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D819C9" w:rsidRPr="00061671" w:rsidRDefault="00D819C9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819C9" w:rsidRPr="00061671" w:rsidRDefault="00D819C9" w:rsidP="00061671">
            <w:pPr>
              <w:rPr>
                <w:sz w:val="18"/>
                <w:szCs w:val="18"/>
              </w:rPr>
            </w:pPr>
          </w:p>
        </w:tc>
      </w:tr>
      <w:tr w:rsidR="00D819C9" w:rsidRPr="00061671" w:rsidTr="00D819C9">
        <w:trPr>
          <w:trHeight w:val="20"/>
        </w:trPr>
        <w:tc>
          <w:tcPr>
            <w:tcW w:w="851" w:type="dxa"/>
            <w:vMerge/>
            <w:shd w:val="clear" w:color="auto" w:fill="auto"/>
            <w:noWrap/>
            <w:hideMark/>
          </w:tcPr>
          <w:p w:rsidR="00D819C9" w:rsidRPr="00061671" w:rsidRDefault="00D819C9" w:rsidP="00D819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D819C9" w:rsidRPr="00061671" w:rsidRDefault="00C63653" w:rsidP="00061671">
            <w:pPr>
              <w:rPr>
                <w:sz w:val="18"/>
                <w:szCs w:val="18"/>
              </w:rPr>
            </w:pPr>
            <w:r w:rsidRPr="00D819C9">
              <w:rPr>
                <w:sz w:val="18"/>
                <w:szCs w:val="18"/>
              </w:rPr>
              <w:t>в том числе</w:t>
            </w:r>
            <w:r w:rsidRPr="00061671">
              <w:rPr>
                <w:sz w:val="18"/>
                <w:szCs w:val="18"/>
              </w:rPr>
              <w:t xml:space="preserve"> </w:t>
            </w:r>
            <w:r w:rsidR="00D819C9" w:rsidRPr="00061671">
              <w:rPr>
                <w:sz w:val="18"/>
                <w:szCs w:val="18"/>
              </w:rPr>
              <w:t xml:space="preserve">на амбулаторный прием, включая </w:t>
            </w:r>
            <w:proofErr w:type="gramStart"/>
            <w:r w:rsidR="00D819C9" w:rsidRPr="00061671">
              <w:rPr>
                <w:sz w:val="18"/>
                <w:szCs w:val="18"/>
              </w:rPr>
              <w:t>профилактические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D819C9" w:rsidRPr="00C63653" w:rsidRDefault="00D819C9" w:rsidP="00C63653">
            <w:pPr>
              <w:pStyle w:val="ab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C63653">
              <w:rPr>
                <w:rFonts w:ascii="Times New Roman" w:hAnsi="Times New Roman"/>
                <w:sz w:val="18"/>
                <w:szCs w:val="18"/>
              </w:rPr>
              <w:t>посещений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D819C9" w:rsidRPr="00061671" w:rsidRDefault="00D819C9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D819C9" w:rsidRPr="00061671" w:rsidRDefault="00D819C9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D819C9" w:rsidRPr="00061671" w:rsidRDefault="00D819C9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819C9" w:rsidRPr="00061671" w:rsidRDefault="00D819C9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7.4.2.7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26CBA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осещений к стоматологу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7.4.2.8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26CBA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осещений на дому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7.4.3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78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7.4.3.1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26CBA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осещений в одну смену (норматив)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D819C9" w:rsidRDefault="00061671" w:rsidP="00D819C9">
            <w:pPr>
              <w:pStyle w:val="ab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819C9">
              <w:rPr>
                <w:rFonts w:ascii="Times New Roman" w:hAnsi="Times New Roman"/>
                <w:sz w:val="18"/>
                <w:szCs w:val="18"/>
              </w:rPr>
              <w:t>посещений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7.4.3.2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26CBA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 xml:space="preserve">актическое посещение в смену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726CBA" w:rsidRDefault="00061671" w:rsidP="00726CBA">
            <w:pPr>
              <w:pStyle w:val="ab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26CBA">
              <w:rPr>
                <w:rFonts w:ascii="Times New Roman" w:hAnsi="Times New Roman"/>
                <w:sz w:val="18"/>
                <w:szCs w:val="18"/>
              </w:rPr>
              <w:t>посещений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7.4.3.3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26CBA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061671" w:rsidRPr="00061671">
              <w:rPr>
                <w:sz w:val="18"/>
                <w:szCs w:val="18"/>
              </w:rPr>
              <w:t>исло посещений в год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726CBA" w:rsidRDefault="00061671" w:rsidP="00726CBA">
            <w:pPr>
              <w:pStyle w:val="ab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26CBA">
              <w:rPr>
                <w:rFonts w:ascii="Times New Roman" w:hAnsi="Times New Roman"/>
                <w:sz w:val="18"/>
                <w:szCs w:val="18"/>
              </w:rPr>
              <w:t>посещений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7.4.4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b/>
                <w:sz w:val="18"/>
                <w:szCs w:val="18"/>
              </w:rPr>
            </w:pPr>
            <w:r w:rsidRPr="00061671">
              <w:rPr>
                <w:b/>
                <w:sz w:val="18"/>
                <w:szCs w:val="18"/>
              </w:rPr>
              <w:t>Численность работников учреждений здравоохранения на конец года, в том числе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D819C9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орма статистического наблюдения № 47 «Сведения о сети и деятельности учреждений здравоохранения»</w:t>
            </w: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7.4.4.1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26CBA" w:rsidP="000616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061671" w:rsidRPr="00061671">
              <w:rPr>
                <w:bCs/>
                <w:sz w:val="18"/>
                <w:szCs w:val="18"/>
              </w:rPr>
              <w:t>рачей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7.4.4.2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726CBA" w:rsidP="000616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061671" w:rsidRPr="00061671">
              <w:rPr>
                <w:bCs/>
                <w:sz w:val="18"/>
                <w:szCs w:val="18"/>
              </w:rPr>
              <w:t>реднего медицинского персонала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7.4.4.3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726CBA" w:rsidP="000616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="00061671" w:rsidRPr="00061671">
              <w:rPr>
                <w:bCs/>
                <w:sz w:val="18"/>
                <w:szCs w:val="18"/>
              </w:rPr>
              <w:t>ладших медицинских работников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7.4.4.4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726CBA" w:rsidP="000616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="00061671" w:rsidRPr="00061671">
              <w:rPr>
                <w:bCs/>
                <w:sz w:val="18"/>
                <w:szCs w:val="18"/>
              </w:rPr>
              <w:t>рочих работников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7.4.5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Среднемесячная заработная плата 1 работника всего,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дополнительная информация</w:t>
            </w: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7.4.5.1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726CBA" w:rsidP="000616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061671" w:rsidRPr="00061671">
              <w:rPr>
                <w:bCs/>
                <w:sz w:val="18"/>
                <w:szCs w:val="18"/>
              </w:rPr>
              <w:t>рачей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7.4.5.2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26CBA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61671" w:rsidRPr="00061671">
              <w:rPr>
                <w:sz w:val="18"/>
                <w:szCs w:val="18"/>
              </w:rPr>
              <w:t xml:space="preserve">реднего медицинского персонала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7.4.5.3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26CBA" w:rsidP="0006167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="00061671" w:rsidRPr="00061671">
              <w:rPr>
                <w:bCs/>
                <w:sz w:val="18"/>
                <w:szCs w:val="18"/>
              </w:rPr>
              <w:t>ладших медицинских работников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7.4.5.4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726CBA" w:rsidP="000616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="00061671" w:rsidRPr="00061671">
              <w:rPr>
                <w:bCs/>
                <w:sz w:val="18"/>
                <w:szCs w:val="18"/>
              </w:rPr>
              <w:t>рочих работников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819C9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7.4.6</w:t>
            </w:r>
            <w:r w:rsidR="00D819C9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Общая заболеваемость населения всего, в том числе по группам населения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726CBA" w:rsidRDefault="00061671" w:rsidP="00726CB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CBA">
              <w:rPr>
                <w:rFonts w:ascii="Times New Roman" w:hAnsi="Times New Roman"/>
                <w:sz w:val="18"/>
                <w:szCs w:val="18"/>
              </w:rPr>
              <w:t xml:space="preserve">случаев  </w:t>
            </w:r>
            <w:r w:rsidR="00726CBA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726CBA">
              <w:rPr>
                <w:rFonts w:ascii="Times New Roman" w:hAnsi="Times New Roman"/>
                <w:sz w:val="18"/>
                <w:szCs w:val="18"/>
              </w:rPr>
              <w:t>на 1</w:t>
            </w:r>
            <w:r w:rsidR="00726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6CBA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proofErr w:type="gramStart"/>
            <w:r w:rsidRPr="00726CBA">
              <w:rPr>
                <w:rFonts w:ascii="Times New Roman" w:hAnsi="Times New Roman"/>
                <w:sz w:val="18"/>
                <w:szCs w:val="18"/>
              </w:rPr>
              <w:t>среднегодово</w:t>
            </w:r>
            <w:r w:rsidR="00726CBA">
              <w:rPr>
                <w:rFonts w:ascii="Times New Roman" w:hAnsi="Times New Roman"/>
                <w:sz w:val="18"/>
                <w:szCs w:val="18"/>
              </w:rPr>
              <w:t>-</w:t>
            </w:r>
            <w:r w:rsidRPr="00726CBA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726CBA">
              <w:rPr>
                <w:rFonts w:ascii="Times New Roman" w:hAnsi="Times New Roman"/>
                <w:sz w:val="18"/>
                <w:szCs w:val="18"/>
              </w:rPr>
              <w:t xml:space="preserve"> населения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726CBA" w:rsidP="00D81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орма статистического наблюдения № 12 «Сведения о числе заболеваний, зарегистрированных у больных, проживающих в районе обслуживания лечебного учреждения»</w:t>
            </w:r>
          </w:p>
        </w:tc>
      </w:tr>
      <w:tr w:rsidR="00061671" w:rsidRPr="00061671" w:rsidTr="00D819C9">
        <w:trPr>
          <w:trHeight w:val="893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взрослое население 18 лет и старше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726CBA" w:rsidRDefault="00061671" w:rsidP="00726CBA">
            <w:pPr>
              <w:pStyle w:val="ab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26CBA">
              <w:rPr>
                <w:rFonts w:ascii="Times New Roman" w:hAnsi="Times New Roman"/>
                <w:sz w:val="18"/>
                <w:szCs w:val="18"/>
              </w:rPr>
              <w:t xml:space="preserve">случаев </w:t>
            </w:r>
            <w:r w:rsidR="00726CBA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726CBA">
              <w:rPr>
                <w:rFonts w:ascii="Times New Roman" w:hAnsi="Times New Roman"/>
                <w:sz w:val="18"/>
                <w:szCs w:val="18"/>
              </w:rPr>
              <w:t xml:space="preserve">на 1 тыс. </w:t>
            </w:r>
            <w:proofErr w:type="spellStart"/>
            <w:proofErr w:type="gramStart"/>
            <w:r w:rsidRPr="00726CBA">
              <w:rPr>
                <w:rFonts w:ascii="Times New Roman" w:hAnsi="Times New Roman"/>
                <w:sz w:val="18"/>
                <w:szCs w:val="18"/>
              </w:rPr>
              <w:t>среднегодово</w:t>
            </w:r>
            <w:r w:rsidR="00726CBA">
              <w:rPr>
                <w:rFonts w:ascii="Times New Roman" w:hAnsi="Times New Roman"/>
                <w:sz w:val="18"/>
                <w:szCs w:val="18"/>
              </w:rPr>
              <w:t>-</w:t>
            </w:r>
            <w:r w:rsidRPr="00726CBA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726CBA">
              <w:rPr>
                <w:rFonts w:ascii="Times New Roman" w:hAnsi="Times New Roman"/>
                <w:sz w:val="18"/>
                <w:szCs w:val="18"/>
              </w:rPr>
              <w:t xml:space="preserve"> населения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подростки 15-17 лет (включительно)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726CBA" w:rsidRDefault="00061671" w:rsidP="00726CBA">
            <w:pPr>
              <w:pStyle w:val="ab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26CBA">
              <w:rPr>
                <w:rFonts w:ascii="Times New Roman" w:hAnsi="Times New Roman"/>
                <w:sz w:val="18"/>
                <w:szCs w:val="18"/>
              </w:rPr>
              <w:t xml:space="preserve">случаев </w:t>
            </w:r>
            <w:r w:rsidR="00726CBA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726CBA">
              <w:rPr>
                <w:rFonts w:ascii="Times New Roman" w:hAnsi="Times New Roman"/>
                <w:sz w:val="18"/>
                <w:szCs w:val="18"/>
              </w:rPr>
              <w:t xml:space="preserve">на 1 тыс. </w:t>
            </w:r>
            <w:proofErr w:type="spellStart"/>
            <w:proofErr w:type="gramStart"/>
            <w:r w:rsidRPr="00726CBA">
              <w:rPr>
                <w:rFonts w:ascii="Times New Roman" w:hAnsi="Times New Roman"/>
                <w:sz w:val="18"/>
                <w:szCs w:val="18"/>
              </w:rPr>
              <w:t>среднегодово</w:t>
            </w:r>
            <w:r w:rsidR="00726CBA">
              <w:rPr>
                <w:rFonts w:ascii="Times New Roman" w:hAnsi="Times New Roman"/>
                <w:sz w:val="18"/>
                <w:szCs w:val="18"/>
              </w:rPr>
              <w:t>-</w:t>
            </w:r>
            <w:r w:rsidRPr="00726CBA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726CBA">
              <w:rPr>
                <w:rFonts w:ascii="Times New Roman" w:hAnsi="Times New Roman"/>
                <w:sz w:val="18"/>
                <w:szCs w:val="18"/>
              </w:rPr>
              <w:t xml:space="preserve"> населения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дети 0-14 лет (включительно)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726CBA" w:rsidRDefault="00061671" w:rsidP="00726CBA">
            <w:pPr>
              <w:pStyle w:val="ab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726CBA">
              <w:rPr>
                <w:rFonts w:ascii="Times New Roman" w:hAnsi="Times New Roman"/>
                <w:sz w:val="18"/>
                <w:szCs w:val="18"/>
              </w:rPr>
              <w:t xml:space="preserve">случаев </w:t>
            </w:r>
            <w:r w:rsidR="00726CBA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726CBA">
              <w:rPr>
                <w:rFonts w:ascii="Times New Roman" w:hAnsi="Times New Roman"/>
                <w:sz w:val="18"/>
                <w:szCs w:val="18"/>
              </w:rPr>
              <w:t xml:space="preserve">на 1 тыс. </w:t>
            </w:r>
            <w:proofErr w:type="spellStart"/>
            <w:proofErr w:type="gramStart"/>
            <w:r w:rsidRPr="00726CBA">
              <w:rPr>
                <w:rFonts w:ascii="Times New Roman" w:hAnsi="Times New Roman"/>
                <w:sz w:val="18"/>
                <w:szCs w:val="18"/>
              </w:rPr>
              <w:t>среднегодово</w:t>
            </w:r>
            <w:r w:rsidR="00726CBA">
              <w:rPr>
                <w:rFonts w:ascii="Times New Roman" w:hAnsi="Times New Roman"/>
                <w:sz w:val="18"/>
                <w:szCs w:val="18"/>
              </w:rPr>
              <w:t>-</w:t>
            </w:r>
            <w:r w:rsidRPr="00726CBA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726CBA">
              <w:rPr>
                <w:rFonts w:ascii="Times New Roman" w:hAnsi="Times New Roman"/>
                <w:sz w:val="18"/>
                <w:szCs w:val="18"/>
              </w:rPr>
              <w:t xml:space="preserve"> населения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C730C6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7.4.7</w:t>
            </w:r>
            <w:r w:rsid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Число госпитализированных жителей всего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726CBA" w:rsidRDefault="00061671" w:rsidP="00726CB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CBA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726CBA" w:rsidP="00726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орма статистического наблюдения № 30 «Сведения о</w:t>
            </w:r>
            <w:r>
              <w:rPr>
                <w:sz w:val="18"/>
                <w:szCs w:val="18"/>
              </w:rPr>
              <w:t>б</w:t>
            </w:r>
            <w:r w:rsidR="00061671" w:rsidRPr="00061671">
              <w:rPr>
                <w:sz w:val="18"/>
                <w:szCs w:val="18"/>
              </w:rPr>
              <w:t xml:space="preserve"> учреждениях здравоохранения»</w:t>
            </w: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 койки круглосуточного пребывания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726CBA" w:rsidRDefault="00061671" w:rsidP="00726CB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CBA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726CBA">
            <w:pPr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 места дневного пребывания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726CBA" w:rsidRDefault="00061671" w:rsidP="00726CB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CBA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726CBA" w:rsidP="00726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>орма статистического наблюдения  № 14-ДС «Сведения о деятельности дневных стационаров ЛПУ»</w:t>
            </w: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C730C6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7.4.8</w:t>
            </w:r>
            <w:r w:rsid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Отделения скорой помощи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726CBA" w:rsidRDefault="00061671" w:rsidP="00726CB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CBA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726CBA" w:rsidP="00726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 xml:space="preserve">орма статистического </w:t>
            </w:r>
            <w:r w:rsidR="00061671" w:rsidRPr="00061671">
              <w:rPr>
                <w:sz w:val="18"/>
                <w:szCs w:val="18"/>
              </w:rPr>
              <w:lastRenderedPageBreak/>
              <w:t>наблюдения № 40 «Отчет станции, (отделения), больницы скорой медицинской помощи»</w:t>
            </w: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C730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наличие автомашин скорой помощи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726CBA" w:rsidRDefault="00061671" w:rsidP="00726CB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CBA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jc w:val="both"/>
              <w:rPr>
                <w:sz w:val="18"/>
                <w:szCs w:val="18"/>
              </w:rPr>
            </w:pPr>
          </w:p>
        </w:tc>
      </w:tr>
      <w:tr w:rsidR="00061671" w:rsidRPr="00061671" w:rsidTr="00D819C9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C730C6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7.4.9</w:t>
            </w:r>
            <w:r w:rsid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Аптечные пункты, филиалы при ФАП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726CBA" w:rsidRDefault="00061671" w:rsidP="00726CB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CBA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jc w:val="both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дополнительная информация</w:t>
            </w: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C730C6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8. Обеспечение социальной поддержки и занятости населения</w:t>
            </w: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C730C6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8.1</w:t>
            </w:r>
            <w:r w:rsid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Численность граждан, нуждающихся в социальной поддержке через органы социальной защиты</w:t>
            </w:r>
            <w:r w:rsidR="00C730C6">
              <w:rPr>
                <w:b/>
                <w:bCs/>
                <w:sz w:val="18"/>
                <w:szCs w:val="18"/>
              </w:rPr>
              <w:t>,</w:t>
            </w:r>
            <w:r w:rsidRPr="00061671">
              <w:rPr>
                <w:b/>
                <w:bCs/>
                <w:sz w:val="18"/>
                <w:szCs w:val="18"/>
              </w:rPr>
              <w:t xml:space="preserve"> всего,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C730C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азенное учреждение автономного округа «Центр социальных выплат»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C730C6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б</w:t>
            </w:r>
            <w:r w:rsidR="00061671" w:rsidRPr="00061671">
              <w:rPr>
                <w:rFonts w:eastAsiaTheme="minorHAnsi" w:cstheme="minorBidi"/>
                <w:sz w:val="18"/>
                <w:szCs w:val="18"/>
              </w:rPr>
              <w:t>аза данных ППО АСОИ</w:t>
            </w: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8.1.1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730C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061671" w:rsidRPr="00061671">
              <w:rPr>
                <w:sz w:val="18"/>
                <w:szCs w:val="18"/>
              </w:rPr>
              <w:t>нвалиды, участники и приравненные к инвалидам ВОВ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8.1.2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730C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61671" w:rsidRPr="00061671">
              <w:rPr>
                <w:sz w:val="18"/>
                <w:szCs w:val="18"/>
              </w:rPr>
              <w:t>етераны боевых действий (Чечня, Афганистан и др.)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8.1.3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730C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61671" w:rsidRPr="00061671">
              <w:rPr>
                <w:sz w:val="18"/>
                <w:szCs w:val="18"/>
              </w:rPr>
              <w:t>довы погибших (умерших) участников ВОВ, родители погибших военнослужащих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8.1.4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730C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61671" w:rsidRPr="00061671">
              <w:rPr>
                <w:sz w:val="18"/>
                <w:szCs w:val="18"/>
              </w:rPr>
              <w:t>частники трудового фронта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8.1.5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730C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61671" w:rsidRPr="00061671">
              <w:rPr>
                <w:sz w:val="18"/>
                <w:szCs w:val="18"/>
              </w:rPr>
              <w:t>частники ликвидации и пострадавшие от радиации ЧАЭС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8.1.6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730C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061671" w:rsidRPr="00061671">
              <w:rPr>
                <w:sz w:val="18"/>
                <w:szCs w:val="18"/>
              </w:rPr>
              <w:t>нвалиды I группы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8.1.7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730C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061671" w:rsidRPr="00061671">
              <w:rPr>
                <w:sz w:val="18"/>
                <w:szCs w:val="18"/>
              </w:rPr>
              <w:t>нвалиды II группы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8.1.8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730C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061671" w:rsidRPr="00061671">
              <w:rPr>
                <w:sz w:val="18"/>
                <w:szCs w:val="18"/>
              </w:rPr>
              <w:t>нвалиды III группы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8.1.9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730C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061671" w:rsidRPr="00061671">
              <w:rPr>
                <w:sz w:val="18"/>
                <w:szCs w:val="18"/>
              </w:rPr>
              <w:t>нвалиды с детства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8.1.10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лица, пострадавшие от политических репрессий, реабилитированные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8.1.11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730C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61671" w:rsidRPr="00061671">
              <w:rPr>
                <w:sz w:val="18"/>
                <w:szCs w:val="18"/>
              </w:rPr>
              <w:t>етераны труда РФ и приравненные к ним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8.1.12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730C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Ветераны труда Ханты-Мансийского автономного округа – </w:t>
            </w:r>
            <w:r w:rsidR="00061671" w:rsidRPr="00061671">
              <w:rPr>
                <w:sz w:val="18"/>
                <w:szCs w:val="18"/>
              </w:rPr>
              <w:t>Югры и приравненные к ним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8.1.13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730C6" w:rsidP="000616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061671" w:rsidRPr="00061671">
              <w:rPr>
                <w:sz w:val="18"/>
                <w:szCs w:val="18"/>
              </w:rPr>
              <w:t>исленность семей с детьми в возрасте до 16 лет</w:t>
            </w:r>
            <w:r w:rsidR="00061671" w:rsidRPr="00061671">
              <w:rPr>
                <w:color w:val="548DD4" w:themeColor="text2" w:themeTint="99"/>
                <w:sz w:val="18"/>
                <w:szCs w:val="18"/>
              </w:rPr>
              <w:t xml:space="preserve"> </w:t>
            </w:r>
            <w:r w:rsidR="00061671" w:rsidRPr="00061671">
              <w:rPr>
                <w:rFonts w:eastAsiaTheme="minorHAnsi"/>
                <w:sz w:val="18"/>
                <w:szCs w:val="18"/>
                <w:lang w:eastAsia="en-US"/>
              </w:rPr>
              <w:t>(на учащегося общеобразовательного учреждения – до окончания им обучения, но не более чем до достижения возраста 18 лет)</w:t>
            </w:r>
            <w:r w:rsidR="00061671" w:rsidRPr="00061671">
              <w:rPr>
                <w:sz w:val="18"/>
                <w:szCs w:val="18"/>
              </w:rPr>
              <w:t>, получающих ежемесячное социальное пособие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 них детей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8.1.14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514D4C" w:rsidRDefault="00514D4C" w:rsidP="00061671">
            <w:pPr>
              <w:rPr>
                <w:sz w:val="18"/>
                <w:szCs w:val="18"/>
              </w:rPr>
            </w:pPr>
            <w:r w:rsidRPr="00514D4C">
              <w:rPr>
                <w:sz w:val="18"/>
                <w:szCs w:val="18"/>
              </w:rPr>
              <w:t>Количество семей</w:t>
            </w:r>
            <w:r>
              <w:rPr>
                <w:sz w:val="18"/>
                <w:szCs w:val="18"/>
              </w:rPr>
              <w:t>,</w:t>
            </w:r>
            <w:r w:rsidR="00061671" w:rsidRPr="00514D4C">
              <w:rPr>
                <w:sz w:val="18"/>
                <w:szCs w:val="18"/>
              </w:rPr>
              <w:t xml:space="preserve"> утерявших кормильца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514D4C" w:rsidRDefault="00061671" w:rsidP="00061671">
            <w:pPr>
              <w:rPr>
                <w:sz w:val="18"/>
                <w:szCs w:val="18"/>
              </w:rPr>
            </w:pPr>
            <w:r w:rsidRPr="00514D4C">
              <w:rPr>
                <w:sz w:val="18"/>
                <w:szCs w:val="18"/>
              </w:rPr>
              <w:t xml:space="preserve">в них детей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8.1.15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514D4C" w:rsidRDefault="00514D4C" w:rsidP="00061671">
            <w:pPr>
              <w:rPr>
                <w:sz w:val="18"/>
                <w:szCs w:val="18"/>
              </w:rPr>
            </w:pPr>
            <w:r w:rsidRPr="00514D4C">
              <w:rPr>
                <w:sz w:val="18"/>
                <w:szCs w:val="18"/>
              </w:rPr>
              <w:t>М</w:t>
            </w:r>
            <w:r w:rsidR="00061671" w:rsidRPr="00514D4C">
              <w:rPr>
                <w:sz w:val="18"/>
                <w:szCs w:val="18"/>
              </w:rPr>
              <w:t>алоимущие семьи с доходом ниже прожиточного минимума (установленного в регионе)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514D4C" w:rsidRDefault="00061671" w:rsidP="00061671">
            <w:pPr>
              <w:rPr>
                <w:sz w:val="18"/>
                <w:szCs w:val="18"/>
              </w:rPr>
            </w:pPr>
            <w:r w:rsidRPr="00514D4C">
              <w:rPr>
                <w:sz w:val="18"/>
                <w:szCs w:val="18"/>
              </w:rPr>
              <w:t>в них человек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8.1.16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514D4C" w:rsidRDefault="00CC1F7F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514D4C">
              <w:rPr>
                <w:sz w:val="18"/>
                <w:szCs w:val="18"/>
              </w:rPr>
              <w:t>рочие категории лиц, получившие социальную помощь в органах социальной защиты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C730C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8.2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Численность граждан, нуждающихся в социальной поддержке через органы опеки и попечительства</w:t>
            </w:r>
            <w:r w:rsidR="00514D4C">
              <w:rPr>
                <w:b/>
                <w:bCs/>
                <w:sz w:val="18"/>
                <w:szCs w:val="18"/>
              </w:rPr>
              <w:t>,</w:t>
            </w:r>
            <w:r w:rsidRPr="00061671">
              <w:rPr>
                <w:b/>
                <w:bCs/>
                <w:sz w:val="18"/>
                <w:szCs w:val="18"/>
              </w:rPr>
              <w:t xml:space="preserve"> всего,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C730C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61671" w:rsidRPr="00061671">
              <w:rPr>
                <w:sz w:val="18"/>
                <w:szCs w:val="18"/>
              </w:rPr>
              <w:t>правление опеки и попечительства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C730C6" w:rsidP="00C73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61671" w:rsidRPr="00061671">
              <w:rPr>
                <w:sz w:val="18"/>
                <w:szCs w:val="18"/>
              </w:rPr>
              <w:t xml:space="preserve">татистическая форма </w:t>
            </w:r>
            <w:r>
              <w:rPr>
                <w:sz w:val="18"/>
                <w:szCs w:val="18"/>
              </w:rPr>
              <w:t xml:space="preserve">        </w:t>
            </w:r>
            <w:r w:rsidR="00061671" w:rsidRPr="00061671">
              <w:rPr>
                <w:sz w:val="18"/>
                <w:szCs w:val="18"/>
              </w:rPr>
              <w:t>РИК-103</w:t>
            </w: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8.2.1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C1F7F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061671" w:rsidRPr="00061671">
              <w:rPr>
                <w:sz w:val="18"/>
                <w:szCs w:val="18"/>
              </w:rPr>
              <w:t>исло детей-сирот и детей, оставшихся без попечения родителей</w:t>
            </w:r>
            <w:r w:rsidR="00514D4C">
              <w:rPr>
                <w:sz w:val="18"/>
                <w:szCs w:val="18"/>
              </w:rPr>
              <w:t>,</w:t>
            </w:r>
            <w:r w:rsidR="00061671" w:rsidRPr="00061671">
              <w:rPr>
                <w:sz w:val="18"/>
                <w:szCs w:val="18"/>
              </w:rPr>
              <w:t xml:space="preserve"> состоящих на учете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8.2.2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C1F7F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061671" w:rsidRPr="00061671">
              <w:rPr>
                <w:sz w:val="18"/>
                <w:szCs w:val="18"/>
              </w:rPr>
              <w:t>исло опекунов, попечителей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C730C6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8.2.3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C1F7F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061671" w:rsidRPr="00061671">
              <w:rPr>
                <w:sz w:val="18"/>
                <w:szCs w:val="18"/>
              </w:rPr>
              <w:t>исло детей</w:t>
            </w:r>
            <w:r w:rsidR="00514D4C">
              <w:rPr>
                <w:sz w:val="18"/>
                <w:szCs w:val="18"/>
              </w:rPr>
              <w:t>,</w:t>
            </w:r>
            <w:r w:rsidR="00061671" w:rsidRPr="00061671">
              <w:rPr>
                <w:sz w:val="18"/>
                <w:szCs w:val="18"/>
              </w:rPr>
              <w:t xml:space="preserve"> находящихся под опекой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C730C6" w:rsidRDefault="00061671" w:rsidP="00514D4C">
            <w:pPr>
              <w:jc w:val="center"/>
              <w:rPr>
                <w:sz w:val="18"/>
                <w:szCs w:val="18"/>
              </w:rPr>
            </w:pPr>
            <w:r w:rsidRPr="00C730C6">
              <w:rPr>
                <w:sz w:val="18"/>
                <w:szCs w:val="18"/>
              </w:rPr>
              <w:t>8.2.4</w:t>
            </w:r>
            <w:r w:rsidR="00C730C6" w:rsidRPr="00C730C6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C1F7F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061671" w:rsidRPr="00061671">
              <w:rPr>
                <w:sz w:val="18"/>
                <w:szCs w:val="18"/>
              </w:rPr>
              <w:t>исло усыновителей (</w:t>
            </w:r>
            <w:proofErr w:type="spellStart"/>
            <w:r w:rsidR="00061671" w:rsidRPr="00061671">
              <w:rPr>
                <w:sz w:val="18"/>
                <w:szCs w:val="18"/>
              </w:rPr>
              <w:t>удочерителей</w:t>
            </w:r>
            <w:proofErr w:type="spellEnd"/>
            <w:r w:rsidR="00061671" w:rsidRPr="00061671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8.2.5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C1F7F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061671" w:rsidRPr="00061671">
              <w:rPr>
                <w:sz w:val="18"/>
                <w:szCs w:val="18"/>
              </w:rPr>
              <w:t xml:space="preserve">исло усыновленных детей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8.2.6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CC1F7F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061671" w:rsidRPr="00061671">
              <w:rPr>
                <w:sz w:val="18"/>
                <w:szCs w:val="18"/>
              </w:rPr>
              <w:t>исл</w:t>
            </w:r>
            <w:r w:rsidR="007819A5">
              <w:rPr>
                <w:sz w:val="18"/>
                <w:szCs w:val="18"/>
              </w:rPr>
              <w:t>о приемных родителей, получающих</w:t>
            </w:r>
            <w:r w:rsidR="00061671" w:rsidRPr="00061671">
              <w:rPr>
                <w:sz w:val="18"/>
                <w:szCs w:val="18"/>
              </w:rPr>
              <w:t xml:space="preserve"> оплату по договорам </w:t>
            </w:r>
            <w:r w:rsidR="00061671" w:rsidRPr="00061671">
              <w:rPr>
                <w:sz w:val="18"/>
                <w:szCs w:val="18"/>
              </w:rPr>
              <w:lastRenderedPageBreak/>
              <w:t>гражданско-правового характера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8.2.7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819A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061671" w:rsidRPr="00061671">
              <w:rPr>
                <w:sz w:val="18"/>
                <w:szCs w:val="18"/>
              </w:rPr>
              <w:t>исло опекаемых, воспитываемых в приемных семьях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8.3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514D4C" w:rsidP="00061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Число граждан, являющих</w:t>
            </w:r>
            <w:r w:rsidR="00061671" w:rsidRPr="00061671">
              <w:rPr>
                <w:b/>
                <w:bCs/>
                <w:sz w:val="18"/>
                <w:szCs w:val="18"/>
              </w:rPr>
              <w:t>ся носителями льгот по оплате жилья и коммунальных услуг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514D4C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азенное учреждение автономного округа «Центр социальных выплат»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  <w:highlight w:val="yellow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8.4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514D4C" w:rsidP="00061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семей, получивших</w:t>
            </w:r>
            <w:r w:rsidR="00061671" w:rsidRPr="00061671">
              <w:rPr>
                <w:b/>
                <w:bCs/>
                <w:sz w:val="18"/>
                <w:szCs w:val="18"/>
              </w:rPr>
              <w:t xml:space="preserve"> субсидии на оплату жилья и коммунальных услуг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  <w:highlight w:val="yellow"/>
              </w:rPr>
            </w:pPr>
          </w:p>
        </w:tc>
      </w:tr>
      <w:tr w:rsidR="00061671" w:rsidRPr="00061671" w:rsidTr="00C730C6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 них человек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9. Обеспечение населения услугами торговли, общественного питания, бытового и банковского обслуживания</w:t>
            </w: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Торговая сеть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министрация сельского поселения</w:t>
            </w:r>
            <w:r w:rsidR="00061671" w:rsidRPr="00061671">
              <w:rPr>
                <w:sz w:val="18"/>
                <w:szCs w:val="18"/>
              </w:rPr>
              <w:t>/</w:t>
            </w:r>
          </w:p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 xml:space="preserve">омитет экономической политики 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д</w:t>
            </w:r>
            <w:r w:rsidR="00061671" w:rsidRPr="00061671">
              <w:rPr>
                <w:rFonts w:eastAsiaTheme="minorHAnsi"/>
                <w:sz w:val="18"/>
                <w:szCs w:val="18"/>
              </w:rPr>
              <w:t>ислокация торговых предприятий СП</w:t>
            </w: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торговая 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9.1.2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 xml:space="preserve">Магазины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торговая 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9.1.2.1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</w:t>
            </w:r>
            <w:r w:rsidR="00061671" w:rsidRPr="00061671">
              <w:rPr>
                <w:bCs/>
                <w:sz w:val="18"/>
                <w:szCs w:val="18"/>
              </w:rPr>
              <w:t xml:space="preserve"> том числе по типу магазинов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продовольственных товаров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торговая 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непродовольственных товаров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торговая 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смешанных товаров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торговая 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9.1.3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Мелкорозничная сеть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торговая 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9.1.3.1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Киоски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торговая 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9.1.3.2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Павильоны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торговая площадь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9.1.3.3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Прочие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b/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торговая площадь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9.2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b/>
                <w:sz w:val="18"/>
                <w:szCs w:val="18"/>
              </w:rPr>
            </w:pPr>
            <w:r w:rsidRPr="00061671">
              <w:rPr>
                <w:b/>
                <w:sz w:val="18"/>
                <w:szCs w:val="18"/>
              </w:rPr>
              <w:t>Торговая сеть по формам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торговая площадь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9.2.1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061671" w:rsidRPr="00061671">
              <w:rPr>
                <w:sz w:val="18"/>
                <w:szCs w:val="18"/>
              </w:rPr>
              <w:t>униципальные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торговая площадь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9.2.2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061671" w:rsidRPr="00061671">
              <w:rPr>
                <w:sz w:val="18"/>
                <w:szCs w:val="18"/>
              </w:rPr>
              <w:t>астные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торговая площадь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9.2.3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отребкооперация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торговая площадь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9.3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Сооружения для уличной торговли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оличество торговых мест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рочие доходы от оказания платных услуг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514D4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9.4</w:t>
            </w:r>
            <w:r w:rsidR="00514D4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Розничные рынки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торговых мест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9.5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Предприятия общественного питания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посадочных </w:t>
            </w:r>
            <w:r w:rsidRPr="00061671">
              <w:rPr>
                <w:sz w:val="18"/>
                <w:szCs w:val="18"/>
              </w:rPr>
              <w:lastRenderedPageBreak/>
              <w:t>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9.5.1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Общедоступная сеть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посадочных 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9.5.1.1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61671" w:rsidRPr="00061671">
              <w:rPr>
                <w:sz w:val="18"/>
                <w:szCs w:val="18"/>
              </w:rPr>
              <w:t>толовые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посадочных 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9.5.1.2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61671" w:rsidRPr="00061671">
              <w:rPr>
                <w:sz w:val="18"/>
                <w:szCs w:val="18"/>
              </w:rPr>
              <w:t>уфеты, буфеты при магазинах, закусочные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посадочных 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9.5.1.3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61671" w:rsidRPr="00061671">
              <w:rPr>
                <w:sz w:val="18"/>
                <w:szCs w:val="18"/>
              </w:rPr>
              <w:t>естораны, кафе, бары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9.5.2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Закрытая сеть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9.5.2.1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 xml:space="preserve">ри промышленных предприятиях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посадочных 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9.5.2.2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61671" w:rsidRPr="00061671">
              <w:rPr>
                <w:sz w:val="18"/>
                <w:szCs w:val="18"/>
              </w:rPr>
              <w:t>толовые при школах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посадочных 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9.5.2.3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C0F0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61671" w:rsidRPr="00061671">
              <w:rPr>
                <w:sz w:val="18"/>
                <w:szCs w:val="18"/>
              </w:rPr>
              <w:t>уфеты при школах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посадочных 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9.6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Овощехранилища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9.7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Холодильники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9.8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61671">
              <w:rPr>
                <w:b/>
                <w:bCs/>
                <w:sz w:val="18"/>
                <w:szCs w:val="18"/>
              </w:rPr>
              <w:t>Общетоварные</w:t>
            </w:r>
            <w:proofErr w:type="spellEnd"/>
            <w:r w:rsidRPr="00061671">
              <w:rPr>
                <w:b/>
                <w:bCs/>
                <w:sz w:val="18"/>
                <w:szCs w:val="18"/>
              </w:rPr>
              <w:t xml:space="preserve"> склады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4E2B8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061671" w:rsidRPr="00061671">
              <w:rPr>
                <w:sz w:val="18"/>
                <w:szCs w:val="18"/>
              </w:rPr>
              <w:t xml:space="preserve">ощность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9.9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Хлебопекарни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4E2B8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061671" w:rsidRPr="00061671">
              <w:rPr>
                <w:sz w:val="18"/>
                <w:szCs w:val="18"/>
              </w:rPr>
              <w:t>ощность по проекту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proofErr w:type="gramStart"/>
            <w:r w:rsidRPr="00061671">
              <w:rPr>
                <w:sz w:val="18"/>
                <w:szCs w:val="18"/>
              </w:rPr>
              <w:t>кг</w:t>
            </w:r>
            <w:proofErr w:type="gramEnd"/>
            <w:r w:rsidRPr="00061671">
              <w:rPr>
                <w:sz w:val="18"/>
                <w:szCs w:val="18"/>
              </w:rPr>
              <w:t>/сутки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4E2B8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061671" w:rsidRPr="00061671">
              <w:rPr>
                <w:sz w:val="18"/>
                <w:szCs w:val="18"/>
              </w:rPr>
              <w:t>ощность по факту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proofErr w:type="gramStart"/>
            <w:r w:rsidRPr="00061671">
              <w:rPr>
                <w:sz w:val="18"/>
                <w:szCs w:val="18"/>
              </w:rPr>
              <w:t>кг</w:t>
            </w:r>
            <w:proofErr w:type="gramEnd"/>
            <w:r w:rsidRPr="00061671">
              <w:rPr>
                <w:sz w:val="18"/>
                <w:szCs w:val="18"/>
              </w:rPr>
              <w:t>/сутки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9.10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Кол</w:t>
            </w:r>
            <w:r w:rsidR="004E2B80">
              <w:rPr>
                <w:b/>
                <w:bCs/>
                <w:sz w:val="18"/>
                <w:szCs w:val="18"/>
              </w:rPr>
              <w:t>ичество предприятий, оказывающих</w:t>
            </w:r>
            <w:r w:rsidRPr="00061671">
              <w:rPr>
                <w:b/>
                <w:bCs/>
                <w:sz w:val="18"/>
                <w:szCs w:val="18"/>
              </w:rPr>
              <w:t xml:space="preserve"> бытовые услуги населению всего, в том числе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4E2B80" w:rsidP="0006167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д</w:t>
            </w:r>
            <w:r w:rsidR="007819A5">
              <w:rPr>
                <w:rFonts w:eastAsiaTheme="minorHAnsi"/>
                <w:sz w:val="18"/>
                <w:szCs w:val="18"/>
              </w:rPr>
              <w:t>ислокация бытовых услуг СП, р</w:t>
            </w:r>
            <w:r w:rsidR="00061671" w:rsidRPr="00061671">
              <w:rPr>
                <w:rFonts w:eastAsiaTheme="minorHAnsi"/>
                <w:sz w:val="18"/>
                <w:szCs w:val="18"/>
              </w:rPr>
              <w:t>еестр предприятий</w:t>
            </w:r>
            <w:r w:rsidR="007819A5">
              <w:rPr>
                <w:rFonts w:eastAsiaTheme="minorHAnsi"/>
                <w:sz w:val="18"/>
                <w:szCs w:val="18"/>
              </w:rPr>
              <w:t>,</w:t>
            </w:r>
            <w:r w:rsidR="00061671" w:rsidRPr="00061671">
              <w:rPr>
                <w:rFonts w:eastAsiaTheme="minorHAnsi"/>
                <w:sz w:val="18"/>
                <w:szCs w:val="18"/>
              </w:rPr>
              <w:t xml:space="preserve"> предоставляемых бытовые услуги</w:t>
            </w: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9.10.1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Дома быта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819A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оличество услуг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9.10.2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Швейные мастерские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7C0F0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9.10.3</w:t>
            </w:r>
            <w:r w:rsidR="007C0F0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Бани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9.10.4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Прачечные, химической чистки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1417" w:type="dxa"/>
            <w:shd w:val="clear" w:color="auto" w:fill="auto"/>
            <w:hideMark/>
          </w:tcPr>
          <w:p w:rsidR="00061671" w:rsidRPr="00061671" w:rsidRDefault="004E2B80" w:rsidP="0006167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кг</w:t>
            </w:r>
            <w:proofErr w:type="gramEnd"/>
            <w:r w:rsidR="00061671" w:rsidRPr="00061671">
              <w:rPr>
                <w:sz w:val="18"/>
                <w:szCs w:val="18"/>
              </w:rPr>
              <w:t xml:space="preserve"> сухого белья </w:t>
            </w:r>
            <w:r w:rsidR="00061671" w:rsidRPr="00061671">
              <w:rPr>
                <w:sz w:val="18"/>
                <w:szCs w:val="18"/>
              </w:rPr>
              <w:lastRenderedPageBreak/>
              <w:t>/ смену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9.10.5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Парикмахерские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наличие кресел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9.10.6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Обувные мастерские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9.10.7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Предприятия по оказанию услуг фотографий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9.10.8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Предприятия по оказанию ритуальных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9.10.9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Прочие предприятия по оказанию бытовых услуг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9.11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Наличие банкоматов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4E2B8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061671" w:rsidRPr="00061671">
              <w:rPr>
                <w:sz w:val="18"/>
                <w:szCs w:val="18"/>
              </w:rPr>
              <w:t>нформация кредитных учреждений</w:t>
            </w: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 том числе по принадлежности кредитному учреждению (наименование кредитного учреждения)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9.12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Наличие платежных киосков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 том числе по принадлежности кредитному учреждению (наименование кредитного учреждения)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9.13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Наличие платежных терминалов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C0F0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 том числе по принадлежности кредитному учреждению (наименование кредитного учреждения)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1370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10. Содержание и использование жилого фонда и нежилых помещений</w:t>
            </w: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10.1. Жилой фонд</w:t>
            </w: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10.1.1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Общая площадь жилого фонда на конец года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4E2B8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4E2B80" w:rsidP="0006167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акт №1 с</w:t>
            </w:r>
            <w:r w:rsidR="00061671" w:rsidRPr="00061671">
              <w:rPr>
                <w:rFonts w:eastAsiaTheme="minorHAnsi"/>
                <w:sz w:val="18"/>
                <w:szCs w:val="18"/>
              </w:rPr>
              <w:t>верки наличия жилого фонда на отчетную дату.</w:t>
            </w:r>
            <w:r>
              <w:rPr>
                <w:rFonts w:eastAsiaTheme="minorHAnsi" w:cstheme="minorBidi"/>
                <w:sz w:val="18"/>
                <w:szCs w:val="18"/>
              </w:rPr>
              <w:t xml:space="preserve"> Ф</w:t>
            </w:r>
            <w:r w:rsidR="00061671" w:rsidRPr="00061671">
              <w:rPr>
                <w:rFonts w:eastAsiaTheme="minorHAnsi" w:cstheme="minorBidi"/>
                <w:sz w:val="18"/>
                <w:szCs w:val="18"/>
              </w:rPr>
              <w:t>орма № 1-жилфонд</w:t>
            </w: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4E2B8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061671" w:rsidRPr="00061671">
              <w:rPr>
                <w:sz w:val="18"/>
                <w:szCs w:val="18"/>
              </w:rPr>
              <w:t>астной формы собственности, из нее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F70FEE" w:rsidP="00061671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61671" w:rsidRPr="00061671">
              <w:rPr>
                <w:sz w:val="18"/>
                <w:szCs w:val="18"/>
              </w:rPr>
              <w:t xml:space="preserve">граждан 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F70FEE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61671" w:rsidRPr="00061671">
              <w:rPr>
                <w:sz w:val="18"/>
                <w:szCs w:val="18"/>
              </w:rPr>
              <w:t>юридических лиц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4E2B8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061671" w:rsidRPr="00061671">
              <w:rPr>
                <w:sz w:val="18"/>
                <w:szCs w:val="18"/>
              </w:rPr>
              <w:t>осударственной формы собственности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4E2B8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061671" w:rsidRPr="00061671">
              <w:rPr>
                <w:sz w:val="18"/>
                <w:szCs w:val="18"/>
              </w:rPr>
              <w:t>униципальной формы собственности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4E2B8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61671" w:rsidRPr="00061671">
              <w:rPr>
                <w:sz w:val="18"/>
                <w:szCs w:val="18"/>
              </w:rPr>
              <w:t>ругой (бесхозной)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10.1.2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Многоквартирные дома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число жилых квартир в многоквартирных домах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общая площадь квартир в многоквартирных домах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число </w:t>
            </w:r>
            <w:proofErr w:type="gramStart"/>
            <w:r w:rsidRPr="00061671">
              <w:rPr>
                <w:sz w:val="18"/>
                <w:szCs w:val="18"/>
              </w:rPr>
              <w:t>проживающих</w:t>
            </w:r>
            <w:proofErr w:type="gramEnd"/>
            <w:r w:rsidRPr="00061671">
              <w:rPr>
                <w:sz w:val="18"/>
                <w:szCs w:val="18"/>
              </w:rPr>
              <w:t xml:space="preserve"> на конец года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10.1.3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Жилые дома – индивидуально-определенные здания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4E2B8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площадь квартир в </w:t>
            </w:r>
            <w:r w:rsidR="00061671" w:rsidRPr="00061671">
              <w:rPr>
                <w:sz w:val="18"/>
                <w:szCs w:val="18"/>
              </w:rPr>
              <w:t>инд</w:t>
            </w:r>
            <w:r>
              <w:rPr>
                <w:sz w:val="18"/>
                <w:szCs w:val="18"/>
              </w:rPr>
              <w:t>ивидуально-определенных зданиях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число </w:t>
            </w:r>
            <w:proofErr w:type="gramStart"/>
            <w:r w:rsidRPr="00061671">
              <w:rPr>
                <w:sz w:val="18"/>
                <w:szCs w:val="18"/>
              </w:rPr>
              <w:t>проживающих</w:t>
            </w:r>
            <w:proofErr w:type="gramEnd"/>
            <w:r w:rsidRPr="00061671">
              <w:rPr>
                <w:sz w:val="18"/>
                <w:szCs w:val="18"/>
              </w:rPr>
              <w:t xml:space="preserve"> на конец года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10.1.4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Число жилых квартир всего жилого фонда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число квартир муниципального жилого фонда</w:t>
            </w:r>
            <w:r w:rsidRPr="0006167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общая площадь квартир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10.1.5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Ввод жилья за год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rFonts w:eastAsiaTheme="minorHAnsi" w:cstheme="minorBidi"/>
                <w:sz w:val="18"/>
                <w:szCs w:val="18"/>
              </w:rPr>
              <w:t>форма № С-1, 1-ижс</w:t>
            </w: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домов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квартир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площадь жилья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97FD3">
        <w:trPr>
          <w:trHeight w:val="281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E2B8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10.1.6</w:t>
            </w:r>
            <w:r w:rsidR="004E2B8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D97FD3">
            <w:pPr>
              <w:rPr>
                <w:b/>
                <w:sz w:val="18"/>
                <w:szCs w:val="18"/>
              </w:rPr>
            </w:pPr>
            <w:r w:rsidRPr="00061671">
              <w:rPr>
                <w:b/>
                <w:sz w:val="18"/>
                <w:szCs w:val="18"/>
              </w:rPr>
              <w:t>Количество семей, получивших жилищные субсидии на строительство жилья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FFFFFF" w:themeFill="background1"/>
          </w:tcPr>
          <w:p w:rsidR="00061671" w:rsidRPr="00061671" w:rsidRDefault="00D97FD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министрация сельского поселения</w:t>
            </w:r>
            <w:r w:rsidR="00061671" w:rsidRPr="00061671">
              <w:rPr>
                <w:sz w:val="18"/>
                <w:szCs w:val="18"/>
              </w:rPr>
              <w:t xml:space="preserve">/ </w:t>
            </w:r>
          </w:p>
          <w:p w:rsidR="00061671" w:rsidRPr="00061671" w:rsidRDefault="00D97FD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61671" w:rsidRPr="00061671">
              <w:rPr>
                <w:sz w:val="18"/>
                <w:szCs w:val="18"/>
              </w:rPr>
              <w:t xml:space="preserve">епартамент имущественных, </w:t>
            </w:r>
            <w:r w:rsidR="00061671" w:rsidRPr="00061671">
              <w:rPr>
                <w:sz w:val="18"/>
                <w:szCs w:val="18"/>
              </w:rPr>
              <w:lastRenderedPageBreak/>
              <w:t>земельных отношений  и природопользования</w:t>
            </w:r>
          </w:p>
        </w:tc>
        <w:tc>
          <w:tcPr>
            <w:tcW w:w="2551" w:type="dxa"/>
            <w:shd w:val="clear" w:color="auto" w:fill="auto"/>
          </w:tcPr>
          <w:p w:rsidR="00061671" w:rsidRPr="00D97FD3" w:rsidRDefault="00D97FD3" w:rsidP="00D97FD3">
            <w:pPr>
              <w:pStyle w:val="ab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97FD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к</w:t>
            </w:r>
            <w:r w:rsidR="00061671" w:rsidRPr="00D97FD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нига учета выданных </w:t>
            </w:r>
            <w:r w:rsidR="00061671" w:rsidRPr="00D97FD3">
              <w:rPr>
                <w:rStyle w:val="ac"/>
                <w:rFonts w:ascii="Times New Roman" w:eastAsiaTheme="minorHAnsi" w:hAnsi="Times New Roman"/>
                <w:sz w:val="18"/>
                <w:szCs w:val="18"/>
              </w:rPr>
              <w:t>госуда</w:t>
            </w:r>
            <w:r w:rsidRPr="00D97FD3">
              <w:rPr>
                <w:rStyle w:val="ac"/>
                <w:rFonts w:ascii="Times New Roman" w:eastAsiaTheme="minorHAnsi" w:hAnsi="Times New Roman"/>
                <w:sz w:val="18"/>
                <w:szCs w:val="18"/>
              </w:rPr>
              <w:t>рственных жилищных сертификатов</w:t>
            </w: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10.1.7</w:t>
            </w:r>
            <w:r w:rsidR="00D97FD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Общая площадь муниципального жилого фонда, выбывшая за год </w:t>
            </w:r>
            <w:r w:rsidRPr="00061671">
              <w:rPr>
                <w:b/>
                <w:bCs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rFonts w:eastAsiaTheme="minorHAnsi" w:cstheme="minorBidi"/>
                <w:sz w:val="18"/>
                <w:szCs w:val="18"/>
              </w:rPr>
              <w:t>форма № 1-жилфонд</w:t>
            </w: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под снос по ветхости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перевод в нежилой фонд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прочие причины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10.1.8</w:t>
            </w:r>
            <w:r w:rsidR="00D97FD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Ветхий и аварийный жилой фонд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доля ветхого и аварийного жилья в общем жилом фонде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10.1.9</w:t>
            </w:r>
            <w:r w:rsidR="00D97FD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Муниципальный ветхий и аварийный жилой фонд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доля муниципального ветхого и аварийного жилого фонда в общем муниципальном жилом фонде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10.1.10</w:t>
            </w:r>
            <w:r w:rsidR="00D97FD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Обеспеченность жильем в среднем на 1 проживающего жителя на конец года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10.1.11</w:t>
            </w:r>
            <w:r w:rsidR="00D97FD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Площадь всего жилого фонда, оборудованная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D97FD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сельских поселений</w:t>
            </w:r>
            <w:r w:rsidR="00061671" w:rsidRPr="00061671">
              <w:rPr>
                <w:sz w:val="18"/>
                <w:szCs w:val="18"/>
              </w:rPr>
              <w:t xml:space="preserve">/ </w:t>
            </w:r>
          </w:p>
          <w:p w:rsidR="00061671" w:rsidRPr="00061671" w:rsidRDefault="00D97FD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61671" w:rsidRPr="00061671">
              <w:rPr>
                <w:sz w:val="18"/>
                <w:szCs w:val="18"/>
              </w:rPr>
              <w:t>епартамент строительства, архитектуры и ЖКХ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D97FD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61671" w:rsidRPr="00061671">
              <w:rPr>
                <w:sz w:val="18"/>
                <w:szCs w:val="18"/>
              </w:rPr>
              <w:t xml:space="preserve">орма </w:t>
            </w:r>
            <w:r w:rsidR="007819A5">
              <w:rPr>
                <w:sz w:val="18"/>
                <w:szCs w:val="18"/>
              </w:rPr>
              <w:t xml:space="preserve">№ </w:t>
            </w:r>
            <w:r w:rsidR="00061671" w:rsidRPr="00061671">
              <w:rPr>
                <w:sz w:val="18"/>
                <w:szCs w:val="18"/>
              </w:rPr>
              <w:t>1-жилфонд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водопроводом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D97FD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61671" w:rsidRPr="00061671">
              <w:rPr>
                <w:sz w:val="18"/>
                <w:szCs w:val="18"/>
              </w:rPr>
              <w:t xml:space="preserve">в том числе </w:t>
            </w:r>
            <w:proofErr w:type="gramStart"/>
            <w:r w:rsidR="00061671" w:rsidRPr="00061671">
              <w:rPr>
                <w:sz w:val="18"/>
                <w:szCs w:val="18"/>
              </w:rPr>
              <w:t>централизованным</w:t>
            </w:r>
            <w:proofErr w:type="gramEnd"/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канализацией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D97FD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61671" w:rsidRPr="00061671">
              <w:rPr>
                <w:sz w:val="18"/>
                <w:szCs w:val="18"/>
              </w:rPr>
              <w:t xml:space="preserve">в том числе </w:t>
            </w:r>
            <w:proofErr w:type="gramStart"/>
            <w:r w:rsidR="00061671" w:rsidRPr="00061671">
              <w:rPr>
                <w:sz w:val="18"/>
                <w:szCs w:val="18"/>
              </w:rPr>
              <w:t>централизованной</w:t>
            </w:r>
            <w:proofErr w:type="gramEnd"/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центральным отоплением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газом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ваннами (душем)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горячим водоснабжением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напольными электроплитами 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10.1.12</w:t>
            </w:r>
            <w:r w:rsidR="00D97FD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sz w:val="18"/>
                <w:szCs w:val="18"/>
              </w:rPr>
            </w:pPr>
            <w:r w:rsidRPr="00061671">
              <w:rPr>
                <w:b/>
                <w:sz w:val="18"/>
                <w:szCs w:val="18"/>
              </w:rPr>
              <w:t>Количество жилых квартир, оборудованных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color w:val="548DD4" w:themeColor="text2" w:themeTint="99"/>
                <w:sz w:val="18"/>
                <w:szCs w:val="18"/>
                <w:highlight w:val="yellow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водопроводом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канализацией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центральным отоплением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газом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ваннами (душем)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горячим водоснабжением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напольными электроплитами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подвоз воды автомобильным транспортом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10.1.13</w:t>
            </w:r>
            <w:r w:rsidR="00D97FD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Уровень обеспеченности благоустройства жилого фонда, оборудованного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водопроводом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D97FD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61671" w:rsidRPr="00061671">
              <w:rPr>
                <w:sz w:val="18"/>
                <w:szCs w:val="18"/>
              </w:rPr>
              <w:t xml:space="preserve">в том числе </w:t>
            </w:r>
            <w:proofErr w:type="gramStart"/>
            <w:r w:rsidR="00061671" w:rsidRPr="00061671">
              <w:rPr>
                <w:sz w:val="18"/>
                <w:szCs w:val="18"/>
              </w:rPr>
              <w:t>централизованным</w:t>
            </w:r>
            <w:proofErr w:type="gramEnd"/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канализацией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D97FD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61671" w:rsidRPr="00061671">
              <w:rPr>
                <w:sz w:val="18"/>
                <w:szCs w:val="18"/>
              </w:rPr>
              <w:t xml:space="preserve">в том числе </w:t>
            </w:r>
            <w:proofErr w:type="gramStart"/>
            <w:r w:rsidR="00061671" w:rsidRPr="00061671">
              <w:rPr>
                <w:sz w:val="18"/>
                <w:szCs w:val="18"/>
              </w:rPr>
              <w:t>централизованной</w:t>
            </w:r>
            <w:proofErr w:type="gramEnd"/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центральным отоплением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газом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ваннами (душем)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9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горячим водоснабжением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напольными электроплитами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%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10.1.14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Общая площадь муниципального нежилого фонда на конец года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10.1.15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Число семей, состоящих в очереди на получение жилья, на конец года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2354F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 xml:space="preserve">дминистрация </w:t>
            </w:r>
            <w:r w:rsidR="00061671" w:rsidRPr="00061671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rFonts w:eastAsiaTheme="minorHAnsi" w:cstheme="minorBidi"/>
                <w:sz w:val="18"/>
                <w:szCs w:val="18"/>
              </w:rPr>
              <w:lastRenderedPageBreak/>
              <w:t>форма № 4-жилфонд</w:t>
            </w: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10.1.16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Число семей, улучивших жилищные условия в отчетном году всего, из них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молодые семьи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E2B80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многодетные семьи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2569" w:type="dxa"/>
            <w:gridSpan w:val="9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10.2. Организация, содержание и развитие предприятий </w:t>
            </w:r>
            <w:proofErr w:type="spellStart"/>
            <w:r w:rsidRPr="00061671">
              <w:rPr>
                <w:b/>
                <w:bCs/>
                <w:sz w:val="18"/>
                <w:szCs w:val="18"/>
              </w:rPr>
              <w:t>энерг</w:t>
            </w:r>
            <w:proofErr w:type="gramStart"/>
            <w:r w:rsidRPr="00061671">
              <w:rPr>
                <w:b/>
                <w:bCs/>
                <w:sz w:val="18"/>
                <w:szCs w:val="18"/>
              </w:rPr>
              <w:t>о</w:t>
            </w:r>
            <w:proofErr w:type="spellEnd"/>
            <w:r w:rsidRPr="00061671">
              <w:rPr>
                <w:b/>
                <w:bCs/>
                <w:sz w:val="18"/>
                <w:szCs w:val="18"/>
              </w:rPr>
              <w:t>-</w:t>
            </w:r>
            <w:proofErr w:type="gramEnd"/>
            <w:r w:rsidRPr="00061671">
              <w:rPr>
                <w:b/>
                <w:bCs/>
                <w:sz w:val="18"/>
                <w:szCs w:val="18"/>
              </w:rPr>
              <w:t>, газо-, тепло-, водоснабжения и канализации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10.2.1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Водопроводы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2354F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61671" w:rsidRPr="00061671">
              <w:rPr>
                <w:sz w:val="18"/>
                <w:szCs w:val="18"/>
              </w:rPr>
              <w:t xml:space="preserve">епартамент строительства, архитектуры и ЖКХ, </w:t>
            </w:r>
            <w:r>
              <w:rPr>
                <w:rFonts w:eastAsiaTheme="minorHAnsi"/>
                <w:sz w:val="18"/>
                <w:szCs w:val="18"/>
              </w:rPr>
              <w:t xml:space="preserve"> а</w:t>
            </w:r>
            <w:r w:rsidR="00061671" w:rsidRPr="00061671">
              <w:rPr>
                <w:rFonts w:eastAsiaTheme="minorHAnsi"/>
                <w:sz w:val="18"/>
                <w:szCs w:val="18"/>
              </w:rPr>
              <w:t xml:space="preserve">дминистрация сельского поселения </w:t>
            </w:r>
            <w:proofErr w:type="spellStart"/>
            <w:r w:rsidR="00061671" w:rsidRPr="00061671">
              <w:rPr>
                <w:rFonts w:eastAsiaTheme="minorHAnsi"/>
                <w:sz w:val="18"/>
                <w:szCs w:val="18"/>
              </w:rPr>
              <w:t>Горноправдинск</w:t>
            </w:r>
            <w:proofErr w:type="spellEnd"/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rFonts w:eastAsiaTheme="minorHAnsi" w:cstheme="minorBidi"/>
                <w:sz w:val="18"/>
                <w:szCs w:val="18"/>
              </w:rPr>
              <w:t>форма  № 1-водопровод</w:t>
            </w: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10.2.1.1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2354F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Одиночно</w:t>
            </w:r>
            <w:r w:rsidR="002354F1">
              <w:rPr>
                <w:sz w:val="18"/>
                <w:szCs w:val="18"/>
              </w:rPr>
              <w:t>е протяжение уличной сети всего,</w:t>
            </w:r>
            <w:r w:rsidRPr="000616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2354F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 том числе </w:t>
            </w:r>
            <w:proofErr w:type="gramStart"/>
            <w:r w:rsidR="00061671" w:rsidRPr="00061671">
              <w:rPr>
                <w:sz w:val="18"/>
                <w:szCs w:val="18"/>
              </w:rPr>
              <w:t>требующих</w:t>
            </w:r>
            <w:proofErr w:type="gramEnd"/>
            <w:r w:rsidR="00061671" w:rsidRPr="00061671">
              <w:rPr>
                <w:sz w:val="18"/>
                <w:szCs w:val="18"/>
              </w:rPr>
              <w:t xml:space="preserve"> замены 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10.2.1.2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Число уличных </w:t>
            </w:r>
            <w:proofErr w:type="spellStart"/>
            <w:r w:rsidRPr="00061671">
              <w:rPr>
                <w:sz w:val="18"/>
                <w:szCs w:val="18"/>
              </w:rPr>
              <w:t>водоразборов</w:t>
            </w:r>
            <w:proofErr w:type="spellEnd"/>
            <w:r w:rsidRPr="00061671">
              <w:rPr>
                <w:sz w:val="18"/>
                <w:szCs w:val="18"/>
              </w:rPr>
              <w:t xml:space="preserve"> (будок, колонок, кранов)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color w:val="548DD4" w:themeColor="text2" w:themeTint="99"/>
                <w:sz w:val="18"/>
                <w:szCs w:val="18"/>
                <w:highlight w:val="yellow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10.2.1.3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Отпущено воды потребителям по водопроводам за год всего, в том числе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ind w:right="-108"/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населению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ind w:right="-108"/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бюджетным организациям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ind w:right="-108"/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A1665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рочим организациям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ind w:right="-108"/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10.2.1.4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Водоочистные сооружения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их суммарная мощность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 / сутки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10.2.2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rFonts w:eastAsiaTheme="minorHAnsi" w:cstheme="minorBidi"/>
                <w:sz w:val="18"/>
                <w:szCs w:val="18"/>
              </w:rPr>
              <w:t>форма № 1-канализация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10.2.2.1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Одиночное протяжение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главных коллекторов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061671">
              <w:rPr>
                <w:sz w:val="18"/>
                <w:szCs w:val="18"/>
              </w:rPr>
              <w:t>нуждающихся</w:t>
            </w:r>
            <w:proofErr w:type="gramEnd"/>
            <w:r w:rsidRPr="00061671">
              <w:rPr>
                <w:sz w:val="18"/>
                <w:szCs w:val="18"/>
              </w:rPr>
              <w:t xml:space="preserve"> в замене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уличной канализационной сети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061671">
              <w:rPr>
                <w:sz w:val="18"/>
                <w:szCs w:val="18"/>
              </w:rPr>
              <w:t>нуждающихся</w:t>
            </w:r>
            <w:proofErr w:type="gramEnd"/>
            <w:r w:rsidRPr="00061671">
              <w:rPr>
                <w:sz w:val="18"/>
                <w:szCs w:val="18"/>
              </w:rPr>
              <w:t xml:space="preserve"> в замене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10.2.2.2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Протяженность ливневой канализации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10.2.2.3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Наличие канализационных очистных сооружений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установленная пропускная способность очистных сооружений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ind w:right="-108"/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м/сутки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10.2.2.4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Пропущено сточных вод за год, всего</w:t>
            </w:r>
            <w:r w:rsidR="00A16650">
              <w:rPr>
                <w:sz w:val="18"/>
                <w:szCs w:val="18"/>
              </w:rPr>
              <w:t>,</w:t>
            </w:r>
            <w:r w:rsidR="00A16650" w:rsidRPr="00061671">
              <w:rPr>
                <w:sz w:val="18"/>
                <w:szCs w:val="18"/>
              </w:rPr>
              <w:t xml:space="preserve"> в том числе </w:t>
            </w:r>
            <w:proofErr w:type="gramStart"/>
            <w:r w:rsidR="00A16650" w:rsidRPr="00061671">
              <w:rPr>
                <w:sz w:val="18"/>
                <w:szCs w:val="18"/>
              </w:rPr>
              <w:t>от</w:t>
            </w:r>
            <w:proofErr w:type="gramEnd"/>
            <w:r w:rsidR="00A16650" w:rsidRPr="00061671">
              <w:rPr>
                <w:sz w:val="18"/>
                <w:szCs w:val="18"/>
              </w:rPr>
              <w:t>: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населения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</w:t>
            </w:r>
            <w:r w:rsidR="00F70FEE">
              <w:rPr>
                <w:sz w:val="18"/>
                <w:szCs w:val="18"/>
              </w:rPr>
              <w:t xml:space="preserve"> </w:t>
            </w: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бюджетных организаций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</w:t>
            </w:r>
            <w:r w:rsidR="00F70FEE">
              <w:rPr>
                <w:sz w:val="18"/>
                <w:szCs w:val="18"/>
              </w:rPr>
              <w:t xml:space="preserve"> </w:t>
            </w: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промышленных предприятий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</w:t>
            </w:r>
            <w:r w:rsidR="00F70FEE">
              <w:rPr>
                <w:sz w:val="18"/>
                <w:szCs w:val="18"/>
              </w:rPr>
              <w:t xml:space="preserve"> </w:t>
            </w: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прочих организаций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</w:t>
            </w:r>
            <w:r w:rsidR="00F70FEE">
              <w:rPr>
                <w:sz w:val="18"/>
                <w:szCs w:val="18"/>
              </w:rPr>
              <w:t xml:space="preserve"> </w:t>
            </w: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Пропущено сточных </w:t>
            </w:r>
            <w:r w:rsidR="00A16650">
              <w:rPr>
                <w:sz w:val="18"/>
                <w:szCs w:val="18"/>
              </w:rPr>
              <w:t xml:space="preserve">вод через очистные сооружения </w:t>
            </w:r>
            <w:r w:rsidRPr="00061671">
              <w:rPr>
                <w:sz w:val="18"/>
                <w:szCs w:val="18"/>
              </w:rPr>
              <w:t>всего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 том числе на полную биологическую очистку (физико-химическую)</w:t>
            </w:r>
            <w:r w:rsidR="007819A5">
              <w:rPr>
                <w:sz w:val="18"/>
                <w:szCs w:val="18"/>
              </w:rPr>
              <w:t>, и</w:t>
            </w:r>
            <w:r w:rsidR="007819A5" w:rsidRPr="00061671">
              <w:rPr>
                <w:sz w:val="18"/>
                <w:szCs w:val="18"/>
              </w:rPr>
              <w:t>з нее: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нормативно очищенной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недостаточно очищенной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10.2.2.5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Наличие выгребных ям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вместимость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10.2.3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2354F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061671" w:rsidRPr="00061671">
              <w:rPr>
                <w:sz w:val="18"/>
                <w:szCs w:val="18"/>
              </w:rPr>
              <w:t>ехнический паспорт газового хозяйства</w:t>
            </w: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2354F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10.2.3.1</w:t>
            </w:r>
            <w:r w:rsidR="002354F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Одиночное протяжение уличной газовой сети,  всего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 том числе  </w:t>
            </w:r>
            <w:proofErr w:type="gramStart"/>
            <w:r w:rsidRPr="00061671">
              <w:rPr>
                <w:sz w:val="18"/>
                <w:szCs w:val="18"/>
              </w:rPr>
              <w:t>требующих</w:t>
            </w:r>
            <w:proofErr w:type="gramEnd"/>
            <w:r w:rsidRPr="00061671">
              <w:rPr>
                <w:sz w:val="18"/>
                <w:szCs w:val="18"/>
              </w:rPr>
              <w:t xml:space="preserve"> замены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10.2.3.2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Наружные газопроводы, обслуживаемые ГРО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 по назначению: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A1665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61671" w:rsidRPr="00061671">
              <w:rPr>
                <w:sz w:val="18"/>
                <w:szCs w:val="18"/>
              </w:rPr>
              <w:t>распределительные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 </w:t>
            </w:r>
            <w:proofErr w:type="gramStart"/>
            <w:r w:rsidRPr="00061671">
              <w:rPr>
                <w:sz w:val="18"/>
                <w:szCs w:val="18"/>
              </w:rPr>
              <w:t>из них межпоселковые</w:t>
            </w:r>
            <w:proofErr w:type="gramEnd"/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A1665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61671" w:rsidRPr="00061671">
              <w:rPr>
                <w:sz w:val="18"/>
                <w:szCs w:val="18"/>
              </w:rPr>
              <w:t>введено газопроводов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10.2.3.3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Газифицировано квартир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сетевым газом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сжиженным газом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10.2.3.4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Объем реализации сжиженного газа, в том числе: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промышленность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коммунально-бытовые потребители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население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       из них в баллонах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заправка автотранспорта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прочие нужды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10.2.3.5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Транспортировка природного газа по газ</w:t>
            </w:r>
            <w:r w:rsidR="00A16650">
              <w:rPr>
                <w:sz w:val="18"/>
                <w:szCs w:val="18"/>
              </w:rPr>
              <w:t>ораспределительным сетям, всего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транзит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</w:t>
            </w:r>
            <w:r w:rsidR="00A16650">
              <w:rPr>
                <w:sz w:val="18"/>
                <w:szCs w:val="18"/>
              </w:rPr>
              <w:t>о конечных потребителей, из них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                промышленным предприятиям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                коммунально-бытовым предприятиям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                населению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10.2.4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Теплоснабжение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A1665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61671" w:rsidRPr="00061671">
              <w:rPr>
                <w:sz w:val="18"/>
                <w:szCs w:val="18"/>
              </w:rPr>
              <w:t xml:space="preserve">епартамент строительства, архитектуры и ЖКХ, </w:t>
            </w:r>
            <w:r>
              <w:rPr>
                <w:rFonts w:eastAsiaTheme="minorHAnsi"/>
                <w:sz w:val="18"/>
                <w:szCs w:val="18"/>
              </w:rPr>
              <w:t xml:space="preserve"> а</w:t>
            </w:r>
            <w:r w:rsidR="00061671" w:rsidRPr="00061671">
              <w:rPr>
                <w:rFonts w:eastAsiaTheme="minorHAnsi"/>
                <w:sz w:val="18"/>
                <w:szCs w:val="18"/>
              </w:rPr>
              <w:t xml:space="preserve">дминистрация сельского поселения </w:t>
            </w:r>
            <w:proofErr w:type="spellStart"/>
            <w:r w:rsidR="00061671" w:rsidRPr="00061671">
              <w:rPr>
                <w:rFonts w:eastAsiaTheme="minorHAnsi"/>
                <w:sz w:val="18"/>
                <w:szCs w:val="18"/>
              </w:rPr>
              <w:t>Горноправдинск</w:t>
            </w:r>
            <w:proofErr w:type="spellEnd"/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rFonts w:eastAsiaTheme="minorHAnsi" w:cstheme="minorBidi"/>
                <w:sz w:val="18"/>
                <w:szCs w:val="18"/>
              </w:rPr>
              <w:t>Ф. № 1-ТЕП</w:t>
            </w: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10.2.4.1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Количество котельных всего, в том числе работающих </w:t>
            </w:r>
            <w:proofErr w:type="gramStart"/>
            <w:r w:rsidRPr="00061671">
              <w:rPr>
                <w:sz w:val="18"/>
                <w:szCs w:val="18"/>
              </w:rPr>
              <w:t>на</w:t>
            </w:r>
            <w:proofErr w:type="gramEnd"/>
            <w:r w:rsidRPr="000616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proofErr w:type="gramStart"/>
            <w:r w:rsidRPr="00061671">
              <w:rPr>
                <w:sz w:val="18"/>
                <w:szCs w:val="18"/>
              </w:rPr>
              <w:t>угле</w:t>
            </w:r>
            <w:proofErr w:type="gramEnd"/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газу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электроэнергии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другие виды топлива (щепа)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10.2.4.2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котельных, оснащенных приборами учета тепла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10.2.4.3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котлов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 котлов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Гкал\час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10.2.4.4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Протяженность уличных тепловых сетей, всего 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061671">
              <w:rPr>
                <w:sz w:val="18"/>
                <w:szCs w:val="18"/>
              </w:rPr>
              <w:t>требующих</w:t>
            </w:r>
            <w:proofErr w:type="gramEnd"/>
            <w:r w:rsidRPr="00061671">
              <w:rPr>
                <w:sz w:val="18"/>
                <w:szCs w:val="18"/>
              </w:rPr>
              <w:t xml:space="preserve"> замены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10.2.4.5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Протяженность труб из </w:t>
            </w:r>
            <w:proofErr w:type="spellStart"/>
            <w:r w:rsidRPr="00061671">
              <w:rPr>
                <w:sz w:val="18"/>
                <w:szCs w:val="18"/>
              </w:rPr>
              <w:t>пенополиуретана</w:t>
            </w:r>
            <w:proofErr w:type="spellEnd"/>
            <w:r w:rsidRPr="00061671">
              <w:rPr>
                <w:sz w:val="18"/>
                <w:szCs w:val="18"/>
              </w:rPr>
              <w:t xml:space="preserve"> (ППУ)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10.2.4.6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Отапливаемый объем зданий,  всего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 том числе жилого фонда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10.2.4.7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Отпущено тепловой энергии за год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Гкал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бюджетополучателям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Гкал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061671" w:rsidRPr="00061671" w:rsidRDefault="00A1665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редприятиям на производственные нужды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Гкал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прочим потребителям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Гкал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населению на коммунально-бытовые нужды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Гкал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10.2.5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Электроснабжение и электропотребление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A16650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61671" w:rsidRPr="00061671">
              <w:rPr>
                <w:sz w:val="18"/>
                <w:szCs w:val="18"/>
              </w:rPr>
              <w:t>епартамент строительства, архитектуры и ЖКХ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10.2.5.1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Дизельные электростанции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муниципальной собственности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собственности предприятий (компаний)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10.2.5.2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color w:val="548DD4" w:themeColor="text2" w:themeTint="99"/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Мощность дизельных электростанций всего, в том числе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</w:t>
            </w:r>
            <w:r w:rsidR="00A16650">
              <w:rPr>
                <w:sz w:val="18"/>
                <w:szCs w:val="18"/>
              </w:rPr>
              <w:t>В</w:t>
            </w:r>
            <w:r w:rsidRPr="00061671">
              <w:rPr>
                <w:sz w:val="18"/>
                <w:szCs w:val="18"/>
              </w:rPr>
              <w:t>т\</w:t>
            </w:r>
            <w:proofErr w:type="gramStart"/>
            <w:r w:rsidRPr="00061671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муниципальной собственности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A16650" w:rsidP="00061671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тыс. кВ</w:t>
            </w:r>
            <w:r w:rsidR="00061671" w:rsidRPr="00061671">
              <w:rPr>
                <w:sz w:val="18"/>
                <w:szCs w:val="18"/>
              </w:rPr>
              <w:t>т\</w:t>
            </w:r>
            <w:proofErr w:type="gramStart"/>
            <w:r w:rsidR="00061671" w:rsidRPr="00061671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собственности предприятий (компаний)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A16650" w:rsidP="00061671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тыс. кВ</w:t>
            </w:r>
            <w:r w:rsidR="00061671" w:rsidRPr="00061671">
              <w:rPr>
                <w:sz w:val="18"/>
                <w:szCs w:val="18"/>
              </w:rPr>
              <w:t>т\</w:t>
            </w:r>
            <w:proofErr w:type="gramStart"/>
            <w:r w:rsidR="00061671" w:rsidRPr="00061671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10.2.5.3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Протяженность линий электропередач всего, в том числе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муниципальной собственности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собственности предприятий (компаний)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10.2.5.4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10.2.5.5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Полезный отпуск электроэнергии за год, всего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кВт\</w:t>
            </w:r>
            <w:proofErr w:type="gramStart"/>
            <w:r w:rsidRPr="00061671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централизованное электроснабжение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кВт\</w:t>
            </w:r>
            <w:proofErr w:type="gramStart"/>
            <w:r w:rsidRPr="00061671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децентрализованное электроснабжение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кВт\</w:t>
            </w:r>
            <w:proofErr w:type="gramStart"/>
            <w:r w:rsidRPr="00061671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10.2.6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b/>
                <w:sz w:val="18"/>
                <w:szCs w:val="18"/>
              </w:rPr>
            </w:pPr>
            <w:r w:rsidRPr="00061671">
              <w:rPr>
                <w:b/>
                <w:sz w:val="18"/>
                <w:szCs w:val="18"/>
              </w:rPr>
              <w:t>Количество квартир, оборудованных счетчиками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учета тепла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учета горячей воды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учета холодной воды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2354F1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учета электроэнергии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10.3. Гостиницы</w:t>
            </w: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10.3.1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Гостиницы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9B1AD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поселения/</w:t>
            </w:r>
          </w:p>
          <w:p w:rsidR="00061671" w:rsidRPr="00061671" w:rsidRDefault="009B1AD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культуре, молодежной политике, физкультуре и спорту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единовременная вместимость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койко-мест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предоставлено койко-суток за год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койко-суток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A16650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10.3.2</w:t>
            </w:r>
            <w:r w:rsidR="00A16650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Объем платных услуг, предоставленных населению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10.4. Организация снабжения населения и муниципальных учреждений топливом</w:t>
            </w: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B1AD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10.4.1</w:t>
            </w:r>
            <w:r w:rsidR="009B1AD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складов для жидкого топлива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9B1AD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61671" w:rsidRPr="00061671">
              <w:rPr>
                <w:sz w:val="18"/>
                <w:szCs w:val="18"/>
              </w:rPr>
              <w:t>епартамент строительства, архитектуры и ЖКХ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B1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объем хранения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B1AD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10.4.2</w:t>
            </w:r>
            <w:r w:rsidR="009B1AD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хранилищ для твердого топлива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B1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объем хранения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9B1AD5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11. Благоустройство и озеленение территории</w:t>
            </w:r>
          </w:p>
        </w:tc>
      </w:tr>
      <w:tr w:rsidR="00061671" w:rsidRPr="00061671" w:rsidTr="009B1AD5">
        <w:trPr>
          <w:trHeight w:val="236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B1AD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11.1</w:t>
            </w:r>
            <w:r w:rsidR="009B1AD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Объем финансирования мероприятий по благоустройству (фактические расходы)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9B1AD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B1AD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11.1.1</w:t>
            </w:r>
            <w:r w:rsidR="009B1AD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Строительство и ремонт заборов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B1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площадь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B1AD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11.1.2</w:t>
            </w:r>
            <w:r w:rsidR="009B1AD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Строительство и ремонт тротуаров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9B1A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площадь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11.1.3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Содержание вертолетных площадок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11.1.4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color w:val="548DD4" w:themeColor="text2" w:themeTint="99"/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Содержание водных объектов (причалов, береговой линии)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11.1.5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Озеленение территории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площадь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высажено кустов и деревьев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высажено цветов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11.1.6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Санитарная очистка улиц, уборка снега (пешеходных переходов)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11.1.7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11.1.8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Обустройство, содержание мест отдыха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площадь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снос ветхий строений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отремонтировано детских и спортивных площадок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11.1.9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Прочие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11.2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Наличие специальной техники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мусоровозов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ассенизационных машин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9B1AD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машин для уличной уборки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12. Организация утилизации и переработки бытовых отходов</w:t>
            </w: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12.1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Площадки для сбора мусора у жилых домов, магазинов и рынков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F41F3B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сельских поселений</w:t>
            </w:r>
            <w:r w:rsidR="00061671" w:rsidRPr="00061671">
              <w:rPr>
                <w:sz w:val="18"/>
                <w:szCs w:val="18"/>
              </w:rPr>
              <w:t>/</w:t>
            </w:r>
          </w:p>
          <w:p w:rsidR="00061671" w:rsidRPr="00061671" w:rsidRDefault="00F41F3B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61671" w:rsidRPr="00061671">
              <w:rPr>
                <w:sz w:val="18"/>
                <w:szCs w:val="18"/>
              </w:rPr>
              <w:t>епартамент строительства, архитектуры и ЖКХ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12.2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Полигоны твердых бытовых отходов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площадь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проектная вместимость полигона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184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12.3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Несанкционированные свалки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143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площадь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проектная вместимость свалки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36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12.4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Вывезено за год предприятиями УЖКХ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твердых бытовых отходов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жидких бытовых отходов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снега 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куб.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прочего груза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13. Организация ритуальных услуг и содержание мест захоронения</w:t>
            </w: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13.1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7819A5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Количество организаций, оказывающих ритуальные услуги всего, </w:t>
            </w:r>
            <w:r w:rsidR="00F41F3B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F41F3B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7819A5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 том числе </w:t>
            </w:r>
            <w:r w:rsidR="00061671" w:rsidRPr="00061671">
              <w:rPr>
                <w:sz w:val="18"/>
                <w:szCs w:val="18"/>
              </w:rPr>
              <w:t>муниципальные предприятия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13.2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Площадь, отведенная под места захоронения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13.3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14. Транспорт, дороги, связь</w:t>
            </w:r>
          </w:p>
        </w:tc>
      </w:tr>
      <w:tr w:rsidR="00061671" w:rsidRPr="00061671" w:rsidTr="00F41F3B">
        <w:trPr>
          <w:trHeight w:val="20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14.1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Общее число автомобилей всего, в том числе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F41F3B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819A5" w:rsidRDefault="00F41F3B" w:rsidP="0006167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м</w:t>
            </w:r>
            <w:r w:rsidR="00061671" w:rsidRPr="00061671">
              <w:rPr>
                <w:rFonts w:eastAsiaTheme="minorHAnsi"/>
                <w:sz w:val="18"/>
                <w:szCs w:val="18"/>
              </w:rPr>
              <w:t>ежрайонный регистрационно-экзаменационный отдел  ГИБДД УМВД России по</w:t>
            </w:r>
            <w:r>
              <w:rPr>
                <w:rFonts w:eastAsiaTheme="minorHAnsi"/>
                <w:sz w:val="18"/>
                <w:szCs w:val="18"/>
              </w:rPr>
              <w:t xml:space="preserve"> Ханты-Мансийскому </w:t>
            </w:r>
            <w:r w:rsidR="00061671" w:rsidRPr="00061671">
              <w:rPr>
                <w:rFonts w:eastAsiaTheme="minorHAnsi"/>
                <w:sz w:val="18"/>
                <w:szCs w:val="18"/>
              </w:rPr>
              <w:t>автономному округу</w:t>
            </w:r>
            <w:r w:rsidR="007819A5">
              <w:rPr>
                <w:rFonts w:eastAsiaTheme="minorHAnsi"/>
                <w:sz w:val="18"/>
                <w:szCs w:val="18"/>
              </w:rPr>
              <w:t xml:space="preserve"> – Югре </w:t>
            </w:r>
          </w:p>
          <w:p w:rsidR="00061671" w:rsidRPr="00061671" w:rsidRDefault="00061671" w:rsidP="00061671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индивидуальных владельцев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муниципальной собственности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7E0E1E">
        <w:trPr>
          <w:trHeight w:val="124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другой собственности (предприятий, организаций)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14.2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Наличие речного транспорта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F70FEE" w:rsidP="0006167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Государственная инспекция по маломерным судам</w:t>
            </w: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14.3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Общая протяженность автомобильных дорог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7E0E1E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61671" w:rsidRPr="00061671">
              <w:rPr>
                <w:sz w:val="18"/>
                <w:szCs w:val="18"/>
              </w:rPr>
              <w:t>еестр дорог сельского поселения</w:t>
            </w: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федерального значения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регионального значения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местного значения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F41F3B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14.3.1</w:t>
            </w:r>
            <w:r w:rsidR="00F41F3B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Дороги с твердым покрытием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федерального значения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регионального значения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местного значения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14.3.2</w:t>
            </w:r>
            <w:r w:rsidR="0011163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Протяженность грунтовых дорог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14.4</w:t>
            </w:r>
            <w:r w:rsidR="0011163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Площадь автомобильных дорог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федерального значения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регионального значения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местного значения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5C676E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14.5</w:t>
            </w:r>
            <w:r w:rsidR="0011163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Дамбы (протяженность)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061671" w:rsidRPr="00061671" w:rsidRDefault="0011163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61671" w:rsidRPr="00061671">
              <w:rPr>
                <w:sz w:val="18"/>
                <w:szCs w:val="18"/>
              </w:rPr>
              <w:t xml:space="preserve">правление гражданской защиты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14.6</w:t>
            </w:r>
            <w:r w:rsidR="0011163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Мосты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11163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AE78A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61671" w:rsidRPr="00061671">
              <w:rPr>
                <w:sz w:val="18"/>
                <w:szCs w:val="18"/>
              </w:rPr>
              <w:t>еестр дорог сельского поселения</w:t>
            </w:r>
          </w:p>
        </w:tc>
      </w:tr>
      <w:tr w:rsidR="00061671" w:rsidRPr="00061671" w:rsidTr="005C676E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14.6.1</w:t>
            </w:r>
            <w:r w:rsidR="0011163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протяженность мостового перехода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5C676E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7819A5" w:rsidP="0011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  <w:r w:rsidR="0011163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Телефонные станции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61671" w:rsidRPr="00061671" w:rsidRDefault="005C676E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транспорта, связи и дорог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61671" w:rsidRPr="00061671" w:rsidRDefault="005C676E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ОАО «Ростелеком»</w:t>
            </w:r>
          </w:p>
        </w:tc>
      </w:tr>
      <w:tr w:rsidR="00061671" w:rsidRPr="00061671" w:rsidTr="005C676E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монтируемая мощность телефонных станций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 номеров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5C676E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используемая мощность телефонных станций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 номеров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таксофонов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каналов связи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7819A5" w:rsidP="0011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  <w:r w:rsidR="0011163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111637" w:rsidP="00061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подключений к сети И</w:t>
            </w:r>
            <w:r w:rsidR="00061671" w:rsidRPr="00061671">
              <w:rPr>
                <w:b/>
                <w:bCs/>
                <w:sz w:val="18"/>
                <w:szCs w:val="18"/>
              </w:rPr>
              <w:t>нтернет объектов социальной сферы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F70FEE" w:rsidP="0011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  <w:r w:rsidR="0011163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111637" w:rsidP="00061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Наличие подключений к сети И</w:t>
            </w:r>
            <w:r w:rsidR="00061671" w:rsidRPr="00061671">
              <w:rPr>
                <w:b/>
                <w:bCs/>
                <w:sz w:val="18"/>
                <w:szCs w:val="18"/>
              </w:rPr>
              <w:t>нтернет населения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F70FEE" w:rsidP="0011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  <w:r w:rsidR="0011163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Отделения почтовой связи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11163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F41F3B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F70FEE" w:rsidP="00111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  <w:r w:rsidR="0011163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Наличие автопавильонов, посадочных площадок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15. Основные показатели капитального строительства и ремонта</w:t>
            </w: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15.1</w:t>
            </w:r>
            <w:r w:rsidR="0011163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Наличие строительных организаций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111637" w:rsidP="0006167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</w:t>
            </w:r>
            <w:r>
              <w:rPr>
                <w:sz w:val="18"/>
                <w:szCs w:val="18"/>
              </w:rPr>
              <w:t>оселения</w:t>
            </w:r>
            <w:r w:rsidR="00061671" w:rsidRPr="00061671">
              <w:rPr>
                <w:sz w:val="18"/>
                <w:szCs w:val="18"/>
              </w:rPr>
              <w:t xml:space="preserve">/ </w:t>
            </w:r>
            <w:r w:rsidR="00061671" w:rsidRPr="00061671">
              <w:rPr>
                <w:sz w:val="18"/>
                <w:szCs w:val="18"/>
                <w:highlight w:val="yellow"/>
              </w:rPr>
              <w:t xml:space="preserve"> </w:t>
            </w:r>
          </w:p>
          <w:p w:rsidR="00F70FEE" w:rsidRDefault="0011163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61671" w:rsidRPr="00061671">
              <w:rPr>
                <w:sz w:val="18"/>
                <w:szCs w:val="18"/>
              </w:rPr>
              <w:t>епартамент с</w:t>
            </w:r>
            <w:r w:rsidR="00AE78A6">
              <w:rPr>
                <w:sz w:val="18"/>
                <w:szCs w:val="18"/>
              </w:rPr>
              <w:t xml:space="preserve">троительства, архитектуры </w:t>
            </w:r>
          </w:p>
          <w:p w:rsidR="00061671" w:rsidRPr="00061671" w:rsidRDefault="00AE78A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ЖКХ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AE78A6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61671" w:rsidRPr="00061671">
              <w:rPr>
                <w:sz w:val="18"/>
                <w:szCs w:val="18"/>
              </w:rPr>
              <w:t xml:space="preserve"> них численность работающих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AE78A6">
        <w:trPr>
          <w:trHeight w:val="46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111637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15.2</w:t>
            </w:r>
            <w:r w:rsidR="00111637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Общий объем капитальных вложений за счет средств бюджетов различного уровня</w:t>
            </w:r>
          </w:p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3B224E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</w:t>
            </w:r>
            <w:r w:rsidR="003B224E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Введено в действие за год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3B224E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15.3.1</w:t>
            </w:r>
            <w:r w:rsidR="003B224E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Автомобильных дорог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погонных метров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11163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819A5" w:rsidRDefault="00061671" w:rsidP="00061671">
            <w:pPr>
              <w:rPr>
                <w:rFonts w:eastAsiaTheme="minorHAnsi" w:cstheme="minorBidi"/>
                <w:sz w:val="18"/>
                <w:szCs w:val="18"/>
              </w:rPr>
            </w:pPr>
            <w:r w:rsidRPr="00061671">
              <w:rPr>
                <w:rFonts w:eastAsiaTheme="minorHAnsi" w:cstheme="minorBidi"/>
                <w:sz w:val="18"/>
                <w:szCs w:val="18"/>
              </w:rPr>
              <w:t xml:space="preserve">ф. № С-1, </w:t>
            </w:r>
          </w:p>
          <w:p w:rsidR="00061671" w:rsidRPr="00061671" w:rsidRDefault="00F70FEE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61671" w:rsidRPr="00061671">
              <w:rPr>
                <w:sz w:val="18"/>
                <w:szCs w:val="18"/>
              </w:rPr>
              <w:t>еестр собственности</w:t>
            </w: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3B224E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15.3.2</w:t>
            </w:r>
            <w:r w:rsidR="003B224E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Объектов общественного питания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3B2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посадочных мест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3B224E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15.3.3</w:t>
            </w:r>
            <w:r w:rsidR="003B224E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Объектов торговли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3B2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площадь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кв. м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3B224E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15.3.4</w:t>
            </w:r>
            <w:r w:rsidR="003B224E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Объектов бытового обслуживания населения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3B2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дома быта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3B2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бани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3B2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прочие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3B224E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15.3.5</w:t>
            </w:r>
            <w:r w:rsidR="003B224E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Объектов коммунального хозяйства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11163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61671" w:rsidRPr="00061671">
              <w:rPr>
                <w:sz w:val="18"/>
                <w:szCs w:val="18"/>
              </w:rPr>
              <w:t xml:space="preserve">епартамент строительства, архитектуры и ЖКХ, </w:t>
            </w:r>
          </w:p>
          <w:p w:rsidR="00061671" w:rsidRPr="00061671" w:rsidRDefault="003B224E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 xml:space="preserve">дминистрация сельского поселения </w:t>
            </w:r>
            <w:proofErr w:type="spellStart"/>
            <w:r w:rsidR="00061671" w:rsidRPr="00061671">
              <w:rPr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111637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61671" w:rsidRPr="00061671">
              <w:rPr>
                <w:sz w:val="18"/>
                <w:szCs w:val="18"/>
              </w:rPr>
              <w:t>еестр собственности</w:t>
            </w: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водопроводные сети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канализационные сети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тепловые сети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36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газовые сети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газифицировано квартир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котельные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 введенных котельных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3B224E" w:rsidP="00061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Гкал/</w:t>
            </w:r>
            <w:r w:rsidR="00061671" w:rsidRPr="00061671">
              <w:rPr>
                <w:sz w:val="18"/>
                <w:szCs w:val="18"/>
              </w:rPr>
              <w:t>час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канализационные очистные сооружения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мощность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 / сутки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полигоны твердых бытовых отходов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проектная вместимость полигонов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водозаборные очистные сооружения 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проектная мощность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 / сутки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04F1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15.3.6</w:t>
            </w:r>
            <w:r w:rsidR="00604F1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Животноводческих комплексов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скотомест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3B224E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 /</w:t>
            </w:r>
          </w:p>
          <w:p w:rsidR="00061671" w:rsidRPr="00061671" w:rsidRDefault="003B224E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 xml:space="preserve">омитет экономической политики 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04F1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15.3.7</w:t>
            </w:r>
            <w:r w:rsidR="00604F1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Объекты социально-культурной сферы за счет всех источников финансирования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04F1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15.3.7.1</w:t>
            </w:r>
            <w:r w:rsidR="00604F1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Дошкольные учреждения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3B224E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образованию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04F1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15.3.7.2</w:t>
            </w:r>
            <w:r w:rsidR="00604F1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уч. мест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04F1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15.3.7.3</w:t>
            </w:r>
            <w:r w:rsidR="00604F1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Больницы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3B224E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здравоохранению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дополнительная информация</w:t>
            </w: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04F1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15.3.7.4</w:t>
            </w:r>
            <w:r w:rsidR="00604F1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Амбулаторно-поликлинические учреждения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посещений в смену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04F1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15.3.7.5</w:t>
            </w:r>
            <w:r w:rsidR="00604F1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ФАП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посещений в смену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111637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04F13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15.3.7.6</w:t>
            </w:r>
            <w:r w:rsidR="00604F13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Дома культуры, клубы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мест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3B224E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культуре, молодежной</w:t>
            </w:r>
            <w:r>
              <w:rPr>
                <w:sz w:val="18"/>
                <w:szCs w:val="18"/>
              </w:rPr>
              <w:t xml:space="preserve"> политике, физкультуре и спорту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16. Инфраструктура малого предпринимательства</w:t>
            </w: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426ED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16.1</w:t>
            </w:r>
            <w:r w:rsidR="000426ED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Количество малых и </w:t>
            </w:r>
            <w:proofErr w:type="spellStart"/>
            <w:r w:rsidRPr="00061671">
              <w:rPr>
                <w:b/>
                <w:bCs/>
                <w:sz w:val="18"/>
                <w:szCs w:val="18"/>
              </w:rPr>
              <w:t>микропредприятий</w:t>
            </w:r>
            <w:proofErr w:type="spellEnd"/>
            <w:r w:rsidRPr="00061671">
              <w:rPr>
                <w:b/>
                <w:bCs/>
                <w:sz w:val="18"/>
                <w:szCs w:val="18"/>
              </w:rPr>
              <w:t xml:space="preserve"> на конец года всего, в том числе по видам экономической деятельности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0426ED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</w:t>
            </w:r>
            <w:r>
              <w:rPr>
                <w:sz w:val="18"/>
                <w:szCs w:val="18"/>
              </w:rPr>
              <w:t>кого поселения</w:t>
            </w:r>
            <w:r w:rsidR="00061671" w:rsidRPr="00061671">
              <w:rPr>
                <w:sz w:val="18"/>
                <w:szCs w:val="18"/>
              </w:rPr>
              <w:t>/</w:t>
            </w:r>
          </w:p>
          <w:p w:rsidR="00061671" w:rsidRPr="00061671" w:rsidRDefault="000426ED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 xml:space="preserve">омитет экономической политики 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0426ED" w:rsidP="0006167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п</w:t>
            </w:r>
            <w:r w:rsidR="00061671" w:rsidRPr="00061671">
              <w:rPr>
                <w:rFonts w:eastAsiaTheme="minorHAnsi"/>
                <w:sz w:val="18"/>
                <w:szCs w:val="18"/>
              </w:rPr>
              <w:t>еречень индивидуальных предпринимателей и юридических лиц на территории сельского поселения</w:t>
            </w: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426ED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16.1.1</w:t>
            </w:r>
            <w:r w:rsidR="000426ED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426ED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61671" w:rsidRPr="00061671">
              <w:rPr>
                <w:sz w:val="18"/>
                <w:szCs w:val="18"/>
              </w:rPr>
              <w:t>обыча полезных ископаемых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426ED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16.1.2</w:t>
            </w:r>
            <w:r w:rsidR="000426ED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426ED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61671" w:rsidRPr="00061671">
              <w:rPr>
                <w:sz w:val="18"/>
                <w:szCs w:val="18"/>
              </w:rPr>
              <w:t>брабатывающие производства (хлеб, лес, товарно-пищевая, рыбная продукция)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426ED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16.1.3</w:t>
            </w:r>
            <w:r w:rsidR="000426ED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426ED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61671" w:rsidRPr="00061671">
              <w:rPr>
                <w:sz w:val="18"/>
                <w:szCs w:val="18"/>
              </w:rPr>
              <w:t>троительство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426ED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16.1.4</w:t>
            </w:r>
            <w:r w:rsidR="000426ED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426ED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61671" w:rsidRPr="00061671">
              <w:rPr>
                <w:sz w:val="18"/>
                <w:szCs w:val="18"/>
              </w:rPr>
              <w:t xml:space="preserve">птовая и розничная торговля, ремонт автотранспортных средств, бытовых изделий и предметов личного пользования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426ED" w:rsidP="00042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16.1.5.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426ED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61671" w:rsidRPr="00061671">
              <w:rPr>
                <w:sz w:val="18"/>
                <w:szCs w:val="18"/>
              </w:rPr>
              <w:t>ельское хозяйство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426ED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16.1.6</w:t>
            </w:r>
            <w:r w:rsidR="000426ED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426ED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редставление прочих коммунальных, социальных и персональных услуг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426ED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16.1.7</w:t>
            </w:r>
            <w:r w:rsidR="000426ED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426ED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61671" w:rsidRPr="00061671">
              <w:rPr>
                <w:sz w:val="18"/>
                <w:szCs w:val="18"/>
              </w:rPr>
              <w:t>бщественное питание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426ED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16.1.8</w:t>
            </w:r>
            <w:r w:rsidR="000426ED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426ED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латные услуги, в том числе бытовые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426ED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16.1.9</w:t>
            </w:r>
            <w:r w:rsidR="000426ED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426ED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61671" w:rsidRPr="00061671">
              <w:rPr>
                <w:sz w:val="18"/>
                <w:szCs w:val="18"/>
              </w:rPr>
              <w:t>перации с недвижимым имуществом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426ED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16.1.10</w:t>
            </w:r>
            <w:r w:rsidR="000426ED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426ED" w:rsidP="0006167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рочие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426ED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16.2</w:t>
            </w:r>
            <w:r w:rsidR="000426ED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Численность работников, занятых на малых и </w:t>
            </w:r>
            <w:proofErr w:type="spellStart"/>
            <w:r w:rsidRPr="00061671">
              <w:rPr>
                <w:b/>
                <w:bCs/>
                <w:sz w:val="18"/>
                <w:szCs w:val="18"/>
              </w:rPr>
              <w:t>микропредприятиях</w:t>
            </w:r>
            <w:proofErr w:type="spellEnd"/>
            <w:r w:rsidRPr="00061671">
              <w:rPr>
                <w:b/>
                <w:bCs/>
                <w:sz w:val="18"/>
                <w:szCs w:val="18"/>
              </w:rPr>
              <w:t xml:space="preserve"> на конец года всего, в том числе по видам экономической деятельности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0D1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16.2.1</w:t>
            </w:r>
            <w:r w:rsidR="00D70D1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D70D1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61671" w:rsidRPr="00061671">
              <w:rPr>
                <w:sz w:val="18"/>
                <w:szCs w:val="18"/>
              </w:rPr>
              <w:t>обыча полезных ископаемых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0D1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16.2.2</w:t>
            </w:r>
            <w:r w:rsidR="00D70D1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D70D1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61671" w:rsidRPr="00061671">
              <w:rPr>
                <w:sz w:val="18"/>
                <w:szCs w:val="18"/>
              </w:rPr>
              <w:t>брабатывающие производства (хлеб, лес, товарно-пищевая, рыбная продукция)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0D1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16.2.3</w:t>
            </w:r>
            <w:r w:rsidR="00D70D1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D70D1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61671" w:rsidRPr="00061671">
              <w:rPr>
                <w:sz w:val="18"/>
                <w:szCs w:val="18"/>
              </w:rPr>
              <w:t>троительство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0D1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16.2.4</w:t>
            </w:r>
            <w:r w:rsidR="00D70D1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D70D1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61671" w:rsidRPr="00061671">
              <w:rPr>
                <w:sz w:val="18"/>
                <w:szCs w:val="18"/>
              </w:rPr>
              <w:t xml:space="preserve">птовая и розничная торговля, ремонт автотранспортных средств, бытовых изделий и предметов личного пользования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0D1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16.2.5</w:t>
            </w:r>
            <w:r w:rsidR="00D70D1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D70D1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61671" w:rsidRPr="00061671">
              <w:rPr>
                <w:sz w:val="18"/>
                <w:szCs w:val="18"/>
              </w:rPr>
              <w:t>ельское хозяйство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0D1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16.2.6</w:t>
            </w:r>
            <w:r w:rsidR="00D70D1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D70D1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редставление прочих коммунальных, социальных и персональных услуг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604F1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61671" w:rsidRPr="00061671">
              <w:rPr>
                <w:sz w:val="18"/>
                <w:szCs w:val="18"/>
              </w:rPr>
              <w:t>бщественное питание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604F1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латные услуги, в том числе бытовые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604F13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61671" w:rsidRPr="00061671">
              <w:rPr>
                <w:sz w:val="18"/>
                <w:szCs w:val="18"/>
              </w:rPr>
              <w:t>перации с недвижимым имуществом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0D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604F13" w:rsidP="00061671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п</w:t>
            </w:r>
            <w:r w:rsidR="00061671" w:rsidRPr="00061671">
              <w:rPr>
                <w:sz w:val="18"/>
                <w:szCs w:val="18"/>
              </w:rPr>
              <w:t>рочие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0D1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16.3</w:t>
            </w:r>
            <w:r w:rsidR="00D70D1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Численность граждан (физических лиц), занимающихся индивидуальной предпринимательской деятельностью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8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70D1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16.4</w:t>
            </w:r>
            <w:r w:rsidR="00D70D1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sz w:val="18"/>
                <w:szCs w:val="18"/>
              </w:rPr>
            </w:pPr>
            <w:proofErr w:type="gramStart"/>
            <w:r w:rsidRPr="00061671">
              <w:rPr>
                <w:b/>
                <w:sz w:val="18"/>
                <w:szCs w:val="18"/>
              </w:rPr>
              <w:t>Число занятых (работающих) у граждан, занимающихся индивидуальной предпринимательской деятельностью</w:t>
            </w:r>
            <w:proofErr w:type="gramEnd"/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0426ED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D70D1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16.5</w:t>
            </w:r>
            <w:r w:rsidR="00D70D1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Объем размещенного муниципального заказа у субъектов малого предпринимательства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D70D11" w:rsidP="000616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</w:t>
            </w:r>
            <w:r w:rsidR="00061671" w:rsidRPr="00061671">
              <w:rPr>
                <w:bCs/>
                <w:sz w:val="18"/>
                <w:szCs w:val="18"/>
              </w:rPr>
              <w:t xml:space="preserve">омитет по финансам, </w:t>
            </w:r>
          </w:p>
          <w:p w:rsidR="00061671" w:rsidRPr="00D70D11" w:rsidRDefault="00D70D11" w:rsidP="000616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</w:t>
            </w:r>
            <w:r w:rsidR="00061671" w:rsidRPr="00061671">
              <w:rPr>
                <w:bCs/>
                <w:sz w:val="18"/>
                <w:szCs w:val="18"/>
              </w:rPr>
              <w:t>дминистрация сел</w:t>
            </w:r>
            <w:r>
              <w:rPr>
                <w:bCs/>
                <w:sz w:val="18"/>
                <w:szCs w:val="18"/>
              </w:rPr>
              <w:t xml:space="preserve">ьского поселения </w:t>
            </w:r>
            <w:proofErr w:type="spellStart"/>
            <w:r>
              <w:rPr>
                <w:bCs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17. Сельское хозяйство</w:t>
            </w: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17.1. Хозяйства всех категорий</w:t>
            </w: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17.1.1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Наличие действующих хозяй</w:t>
            </w:r>
            <w:proofErr w:type="gramStart"/>
            <w:r w:rsidRPr="00061671">
              <w:rPr>
                <w:b/>
                <w:bCs/>
                <w:sz w:val="18"/>
                <w:szCs w:val="18"/>
              </w:rPr>
              <w:t>ств вс</w:t>
            </w:r>
            <w:proofErr w:type="gramEnd"/>
            <w:r w:rsidRPr="00061671">
              <w:rPr>
                <w:b/>
                <w:bCs/>
                <w:sz w:val="18"/>
                <w:szCs w:val="18"/>
              </w:rPr>
              <w:t>ех категорий</w:t>
            </w:r>
            <w:r w:rsidRPr="00061671">
              <w:rPr>
                <w:b/>
                <w:bCs/>
                <w:color w:val="548DD4" w:themeColor="text2" w:themeTint="99"/>
                <w:sz w:val="18"/>
                <w:szCs w:val="18"/>
              </w:rPr>
              <w:t>,</w:t>
            </w:r>
            <w:r w:rsidRPr="00061671">
              <w:rPr>
                <w:b/>
                <w:bCs/>
                <w:sz w:val="18"/>
                <w:szCs w:val="18"/>
              </w:rPr>
              <w:t xml:space="preserve">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</w:tcPr>
          <w:p w:rsidR="00061671" w:rsidRPr="00061671" w:rsidRDefault="00061671" w:rsidP="00061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6F3C78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 xml:space="preserve">дминистрация сельского </w:t>
            </w:r>
            <w:r>
              <w:rPr>
                <w:sz w:val="18"/>
                <w:szCs w:val="18"/>
              </w:rPr>
              <w:t>поселения</w:t>
            </w:r>
            <w:r w:rsidR="00061671" w:rsidRPr="00061671">
              <w:rPr>
                <w:sz w:val="18"/>
                <w:szCs w:val="18"/>
              </w:rPr>
              <w:t>/</w:t>
            </w:r>
          </w:p>
          <w:p w:rsidR="00061671" w:rsidRPr="00061671" w:rsidRDefault="006F3C78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 xml:space="preserve">омитет экономической политики 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6F3C78" w:rsidP="0006167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с</w:t>
            </w:r>
            <w:r w:rsidR="00061671" w:rsidRPr="00061671">
              <w:rPr>
                <w:rFonts w:eastAsiaTheme="minorHAnsi"/>
                <w:sz w:val="18"/>
                <w:szCs w:val="18"/>
              </w:rPr>
              <w:t>татистическая форма №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="00061671" w:rsidRPr="00061671">
              <w:rPr>
                <w:rFonts w:eastAsiaTheme="minorHAnsi"/>
                <w:sz w:val="18"/>
                <w:szCs w:val="18"/>
              </w:rPr>
              <w:t>14 по сельскому поселению</w:t>
            </w: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17.1.1.1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6F3C78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рестьянско-фермерские хозяйства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17.1.1.2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6F3C78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61671" w:rsidRPr="00061671">
              <w:rPr>
                <w:sz w:val="18"/>
                <w:szCs w:val="18"/>
              </w:rPr>
              <w:t>ельскохозяйственные предприятия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17.1.1.3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6F3C78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061671" w:rsidRPr="00061671">
              <w:rPr>
                <w:sz w:val="18"/>
                <w:szCs w:val="18"/>
              </w:rPr>
              <w:t xml:space="preserve">ичные подсобные хозяйства населения, всего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061671">
              <w:rPr>
                <w:sz w:val="18"/>
                <w:szCs w:val="18"/>
              </w:rPr>
              <w:t>имеющие</w:t>
            </w:r>
            <w:proofErr w:type="gramEnd"/>
            <w:r w:rsidRPr="00061671">
              <w:rPr>
                <w:sz w:val="18"/>
                <w:szCs w:val="18"/>
              </w:rPr>
              <w:t xml:space="preserve"> скот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17.1.2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 xml:space="preserve">Площадь сельскохозяйственных угодий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17.1.3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Площадь уборки урожая</w:t>
            </w:r>
            <w:r w:rsidRPr="00061671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 </w:t>
            </w:r>
            <w:r w:rsidRPr="00061671">
              <w:rPr>
                <w:b/>
                <w:bCs/>
                <w:sz w:val="18"/>
                <w:szCs w:val="18"/>
              </w:rPr>
              <w:t>в хозяйствах всех категорий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картофель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овощи (открытого и закрытого грунта)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17.1.4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Урожайность в хозяйствах всех категорий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ц\га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картофель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ц\га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овощи (открытого и закрытого грунта)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ц\га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17.1.5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Поголовье крупного рогатого скота в хозяйствах всех категорий, всего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 том числе коров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17.1.6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Поголовье овец и коз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17.1.7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Поголовье свиней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17.1.8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Поголовье птицы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17.1.9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Поголовье лошадей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17.1.10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Поголовье кроликов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17.1.11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Произведено продукции в хозяйствах всех категорий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мясо скота и птицы в живом весе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молоко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яйца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шт.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картофель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овощи (открытого и закрытого грунта)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17.1.12</w:t>
            </w:r>
            <w:r w:rsidR="006F3C78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Наличие сельскохозяйственной техники в сельскохозяйственных предприятиях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трактора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грузовые автомобили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6F3C78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6F3C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другая уборочная техника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17.2. Личные подсобные хозяйства населения</w:t>
            </w: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17.2.1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Площадь уборки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4C56B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министрация сельского поселения</w:t>
            </w:r>
            <w:r w:rsidR="00061671" w:rsidRPr="00061671">
              <w:rPr>
                <w:sz w:val="18"/>
                <w:szCs w:val="18"/>
              </w:rPr>
              <w:t>/</w:t>
            </w:r>
          </w:p>
          <w:p w:rsidR="00061671" w:rsidRPr="00061671" w:rsidRDefault="004C56B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 xml:space="preserve">омитет экономической политики 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4C56B5" w:rsidP="0006167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с</w:t>
            </w:r>
            <w:r w:rsidR="00061671" w:rsidRPr="00061671">
              <w:rPr>
                <w:rFonts w:eastAsiaTheme="minorHAnsi"/>
                <w:sz w:val="18"/>
                <w:szCs w:val="18"/>
              </w:rPr>
              <w:t>татистическая форма №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="00061671" w:rsidRPr="00061671">
              <w:rPr>
                <w:rFonts w:eastAsiaTheme="minorHAnsi"/>
                <w:sz w:val="18"/>
                <w:szCs w:val="18"/>
              </w:rPr>
              <w:t>14 по сельскому поселению</w:t>
            </w: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картофель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овощи (открытого и закрытого грунта)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17.2.2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Урожайность в хозяйствах населения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ц/га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картофель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ц/га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овощи (открытого и закрытого грунта)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ц/га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17.2.3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Поголовье крупнорогатого скота в личных подсобных хозяйствах,  всего 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 том числе коров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17.2.4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Поголовье овец и коз 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маточное поголовье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17.2.5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Поголовье свиней 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17.2.6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Поголовье птицы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17.2.7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Поголовье лошадей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17.2.8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Поголовье оленей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17.2.9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Поголовье кроликов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17.2.10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Произведено продукции хозяйствами населения</w:t>
            </w:r>
          </w:p>
        </w:tc>
        <w:tc>
          <w:tcPr>
            <w:tcW w:w="2173" w:type="dxa"/>
            <w:gridSpan w:val="2"/>
            <w:shd w:val="clear" w:color="auto" w:fill="auto"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голов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мясо скота и птицы в живом весе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молоко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яйца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шт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картофель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овощи (открытого и закрытого грунта)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17.2.11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Объем выданных субсидий на содержание маточного поголовья скота населением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18. Традиционные виды деятельности</w:t>
            </w: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18.1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Национальные общины, предприятия, занимающиеся традиционными видами деятельности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4C56B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</w:t>
            </w:r>
            <w:r>
              <w:rPr>
                <w:sz w:val="18"/>
                <w:szCs w:val="18"/>
              </w:rPr>
              <w:t>ия сельского поселения</w:t>
            </w:r>
            <w:r w:rsidR="00061671" w:rsidRPr="00061671">
              <w:rPr>
                <w:sz w:val="18"/>
                <w:szCs w:val="18"/>
              </w:rPr>
              <w:t>/</w:t>
            </w:r>
          </w:p>
          <w:p w:rsidR="00061671" w:rsidRPr="00061671" w:rsidRDefault="004C56B5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 xml:space="preserve">омитет экономической политики 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 них количество работающих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18.2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Вылов рыбы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тонн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4C56B5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18.3</w:t>
            </w:r>
            <w:r w:rsidR="004C56B5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Заготовка дикоросов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кг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грибов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кг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ягод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кг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орехов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кг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18.4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Родовые угодья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4C56B5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</w:t>
            </w:r>
            <w:r w:rsidR="00DA077C">
              <w:rPr>
                <w:sz w:val="18"/>
                <w:szCs w:val="18"/>
              </w:rPr>
              <w:t>оличество человек, постоянно про</w:t>
            </w:r>
            <w:r w:rsidRPr="00061671">
              <w:rPr>
                <w:sz w:val="18"/>
                <w:szCs w:val="18"/>
              </w:rPr>
              <w:t xml:space="preserve">живающих на родовых угодьях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19. Охрана и организация общественного порядка</w:t>
            </w: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19.1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Численность сотрудников полиции по охране и организации общественного порядка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DA077C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61671" w:rsidRPr="00061671">
              <w:rPr>
                <w:sz w:val="18"/>
                <w:szCs w:val="18"/>
              </w:rPr>
              <w:t>тдел по организации профилактики правонарушений,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  <w:p w:rsidR="00061671" w:rsidRPr="00061671" w:rsidRDefault="00061671" w:rsidP="00061671">
            <w:pPr>
              <w:spacing w:line="276" w:lineRule="auto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МО</w:t>
            </w:r>
            <w:r w:rsidR="00DA077C">
              <w:rPr>
                <w:sz w:val="18"/>
                <w:szCs w:val="18"/>
              </w:rPr>
              <w:t xml:space="preserve"> </w:t>
            </w:r>
            <w:r w:rsidRPr="00061671">
              <w:rPr>
                <w:sz w:val="18"/>
                <w:szCs w:val="18"/>
              </w:rPr>
              <w:t xml:space="preserve">МВД России </w:t>
            </w:r>
          </w:p>
          <w:p w:rsidR="00061671" w:rsidRPr="00061671" w:rsidRDefault="00061671" w:rsidP="00061671">
            <w:pPr>
              <w:spacing w:line="276" w:lineRule="auto"/>
              <w:rPr>
                <w:szCs w:val="28"/>
              </w:rPr>
            </w:pPr>
            <w:r w:rsidRPr="00061671">
              <w:rPr>
                <w:sz w:val="18"/>
                <w:szCs w:val="18"/>
              </w:rPr>
              <w:t>«Ханты-Мансийский»</w:t>
            </w:r>
          </w:p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85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19.2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Число зарегистрированных</w:t>
            </w:r>
            <w:r w:rsidRPr="00061671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061671">
              <w:rPr>
                <w:b/>
                <w:bCs/>
                <w:sz w:val="18"/>
                <w:szCs w:val="18"/>
              </w:rPr>
              <w:t>преступлений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раскрыто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19.2.1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Против жизни и здоровья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совершено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раскрыто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19.2.2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Половая неприязнь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совершено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раскрыто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19.2.3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Преступления против собственности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совершено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раскрыто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19.2.4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Общественная безопасность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совершено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раскрыто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19.2.5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Незаконный оборот наркотиков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совершено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раскрыто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19.2.6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Дорожные транспортные происшествия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совершено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раскрыто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19.2.7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Экономические преступления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совершено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раскрыто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19.2.8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Прочие преступления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совершено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раскрыто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189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19.3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Из общего числа зарегистрированных преступлений тяжкие и особо тяжкие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19.4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Количество несовершеннолетних граждан, состоящих на учете в комиссии по делам несовершеннолетних на конец года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DA077C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61671" w:rsidRPr="00061671">
              <w:rPr>
                <w:sz w:val="18"/>
                <w:szCs w:val="18"/>
              </w:rPr>
              <w:t xml:space="preserve">тдел по организации работы комиссии по делам несовершеннолетних и защите их прав 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19.5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Количество семей, не обеспечивающих надлежащих условий для воспитания детей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в них детей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81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19.6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Количество несовершеннолетних граждан, состоящих на учете в органах УВД на конец года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061671" w:rsidP="00061671">
            <w:pPr>
              <w:spacing w:line="276" w:lineRule="auto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МОМВД России </w:t>
            </w:r>
          </w:p>
          <w:p w:rsidR="00061671" w:rsidRPr="00DA077C" w:rsidRDefault="00061671" w:rsidP="00DA077C">
            <w:pPr>
              <w:spacing w:line="276" w:lineRule="auto"/>
              <w:rPr>
                <w:szCs w:val="28"/>
              </w:rPr>
            </w:pPr>
            <w:r w:rsidRPr="00061671">
              <w:rPr>
                <w:sz w:val="18"/>
                <w:szCs w:val="18"/>
              </w:rPr>
              <w:t>«Ханты-Мансийский»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19.7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зарегистрированных преступлений, совершенных подростками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b/>
                <w:bCs/>
                <w:sz w:val="16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20. Обеспечение противопожарной безопасности</w:t>
            </w: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lastRenderedPageBreak/>
              <w:t>20.1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пожарных команд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DA077C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061671" w:rsidRPr="00061671">
              <w:rPr>
                <w:sz w:val="18"/>
                <w:szCs w:val="18"/>
              </w:rPr>
              <w:t>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 них численность сотрудников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20.2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Наличие специализированных транспортных средств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20.3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Наличие пожарного поста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20.4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Наличие пожарных водоемов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объем пожарного водоема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куб. м</w:t>
            </w:r>
          </w:p>
        </w:tc>
        <w:tc>
          <w:tcPr>
            <w:tcW w:w="614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20.5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Наличие водонапорной башни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20.6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Наличие оборудования забора воды через естественный источник (река, озеро, колодец, открытый пруд)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20.7</w:t>
            </w:r>
            <w:r w:rsidR="00DA077C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Количество пожаров (официально зарегистрированных)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имущественный ущерб от пожаров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погибших на пожаре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DA077C">
        <w:trPr>
          <w:trHeight w:val="20"/>
        </w:trPr>
        <w:tc>
          <w:tcPr>
            <w:tcW w:w="851" w:type="dxa"/>
            <w:shd w:val="clear" w:color="auto" w:fill="auto"/>
            <w:noWrap/>
          </w:tcPr>
          <w:p w:rsidR="00061671" w:rsidRPr="00061671" w:rsidRDefault="00061671" w:rsidP="00DA07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пострадавших на пожаре</w:t>
            </w:r>
          </w:p>
        </w:tc>
        <w:tc>
          <w:tcPr>
            <w:tcW w:w="2173" w:type="dxa"/>
            <w:gridSpan w:val="2"/>
            <w:shd w:val="clear" w:color="auto" w:fill="auto"/>
            <w:noWrap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DA077C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21. Повышение эффективности муниципальной службы</w:t>
            </w:r>
          </w:p>
        </w:tc>
      </w:tr>
      <w:tr w:rsidR="00061671" w:rsidRPr="00061671" w:rsidTr="008872A1">
        <w:trPr>
          <w:trHeight w:val="148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21.1</w:t>
            </w:r>
            <w:r w:rsidR="008872A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 xml:space="preserve">Численность работников органов местного самоуправления, всего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8872A1" w:rsidP="000616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</w:t>
            </w:r>
            <w:r w:rsidR="00061671" w:rsidRPr="00061671">
              <w:rPr>
                <w:bCs/>
                <w:sz w:val="18"/>
                <w:szCs w:val="18"/>
              </w:rPr>
              <w:t>дминистрация сельского поселения/</w:t>
            </w:r>
          </w:p>
          <w:p w:rsidR="00061671" w:rsidRPr="008872A1" w:rsidRDefault="008872A1" w:rsidP="0006167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комитет по финансам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61671" w:rsidRPr="00061671" w:rsidRDefault="008872A1" w:rsidP="0006167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ф</w:t>
            </w:r>
            <w:r w:rsidR="00061671" w:rsidRPr="00061671">
              <w:rPr>
                <w:rFonts w:eastAsiaTheme="minorHAnsi"/>
                <w:sz w:val="18"/>
                <w:szCs w:val="18"/>
              </w:rPr>
              <w:t>орма № 14-МО</w:t>
            </w:r>
            <w:r w:rsidR="00061671" w:rsidRPr="00061671">
              <w:rPr>
                <w:rFonts w:eastAsiaTheme="minorHAnsi" w:cstheme="minorBidi"/>
                <w:sz w:val="18"/>
                <w:szCs w:val="18"/>
              </w:rPr>
              <w:t xml:space="preserve">, сверить </w:t>
            </w:r>
            <w:r>
              <w:rPr>
                <w:rFonts w:eastAsiaTheme="minorHAnsi" w:cstheme="minorBidi"/>
                <w:sz w:val="18"/>
                <w:szCs w:val="18"/>
              </w:rPr>
              <w:t xml:space="preserve">       </w:t>
            </w:r>
            <w:r w:rsidR="00061671" w:rsidRPr="00061671">
              <w:rPr>
                <w:rFonts w:eastAsiaTheme="minorHAnsi" w:cstheme="minorBidi"/>
                <w:sz w:val="18"/>
                <w:szCs w:val="18"/>
              </w:rPr>
              <w:t>с ф. № 1-Т</w:t>
            </w:r>
            <w:r>
              <w:rPr>
                <w:rFonts w:eastAsiaTheme="minorHAnsi" w:cstheme="minorBidi"/>
                <w:sz w:val="18"/>
                <w:szCs w:val="18"/>
              </w:rPr>
              <w:t xml:space="preserve"> </w:t>
            </w:r>
            <w:r w:rsidR="00061671" w:rsidRPr="00061671">
              <w:rPr>
                <w:rFonts w:eastAsiaTheme="minorHAnsi" w:cstheme="minorBidi"/>
                <w:sz w:val="18"/>
                <w:szCs w:val="18"/>
              </w:rPr>
              <w:t>(ГМС)</w:t>
            </w:r>
          </w:p>
        </w:tc>
      </w:tr>
      <w:tr w:rsidR="00061671" w:rsidRPr="00061671" w:rsidTr="008872A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 xml:space="preserve">в том числе </w:t>
            </w:r>
            <w:r w:rsidRPr="00061671">
              <w:rPr>
                <w:sz w:val="18"/>
                <w:szCs w:val="18"/>
              </w:rPr>
              <w:t>муниципальных служащих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872A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21.2</w:t>
            </w:r>
            <w:r w:rsidR="008872A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тыс. 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8872A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 xml:space="preserve">дминистрация сельского поселения/ </w:t>
            </w:r>
          </w:p>
          <w:p w:rsidR="00061671" w:rsidRPr="00061671" w:rsidRDefault="008872A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61671" w:rsidRPr="00061671">
              <w:rPr>
                <w:sz w:val="18"/>
                <w:szCs w:val="18"/>
              </w:rPr>
              <w:t>омитет по финансам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872A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21.3</w:t>
            </w:r>
            <w:r w:rsidR="008872A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>Среднемесячная заработная плата лиц, замещающих выборные должности и должности муниципальной службы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рублей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</w:tcPr>
          <w:p w:rsidR="00061671" w:rsidRPr="00061671" w:rsidRDefault="008872A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дминистрация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872A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21.4</w:t>
            </w:r>
            <w:r w:rsidR="008872A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bCs/>
                <w:sz w:val="18"/>
                <w:szCs w:val="18"/>
              </w:rPr>
            </w:pPr>
            <w:r w:rsidRPr="00061671">
              <w:rPr>
                <w:bCs/>
                <w:sz w:val="18"/>
                <w:szCs w:val="18"/>
              </w:rPr>
              <w:t xml:space="preserve">Уровень образования работников органов местного самоуправления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8872A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министрация сельского поселения</w:t>
            </w:r>
            <w:r w:rsidR="00061671" w:rsidRPr="00061671">
              <w:rPr>
                <w:sz w:val="18"/>
                <w:szCs w:val="18"/>
              </w:rPr>
              <w:t>/</w:t>
            </w:r>
          </w:p>
          <w:p w:rsidR="00061671" w:rsidRPr="00061671" w:rsidRDefault="008872A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061671" w:rsidRPr="00061671">
              <w:rPr>
                <w:sz w:val="18"/>
                <w:szCs w:val="18"/>
              </w:rPr>
              <w:t>тдел кадровой работы и муниципальной службы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872A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начальное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872A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среднее или среднее специальное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872A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человек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B7885">
        <w:trPr>
          <w:trHeight w:val="20"/>
        </w:trPr>
        <w:tc>
          <w:tcPr>
            <w:tcW w:w="15120" w:type="dxa"/>
            <w:gridSpan w:val="10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b/>
                <w:bCs/>
                <w:sz w:val="18"/>
                <w:szCs w:val="18"/>
              </w:rPr>
            </w:pPr>
            <w:r w:rsidRPr="00061671">
              <w:rPr>
                <w:b/>
                <w:bCs/>
                <w:sz w:val="18"/>
                <w:szCs w:val="18"/>
              </w:rPr>
              <w:t>22. Деятельность глав сельских поселений</w:t>
            </w:r>
          </w:p>
        </w:tc>
      </w:tr>
      <w:tr w:rsidR="00061671" w:rsidRPr="00061671" w:rsidTr="008872A1">
        <w:trPr>
          <w:trHeight w:val="42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22.1</w:t>
            </w:r>
            <w:r w:rsidR="008872A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color w:val="000000"/>
                <w:sz w:val="18"/>
                <w:szCs w:val="18"/>
              </w:rPr>
            </w:pPr>
            <w:r w:rsidRPr="00061671">
              <w:rPr>
                <w:color w:val="000000"/>
                <w:sz w:val="18"/>
                <w:szCs w:val="18"/>
              </w:rPr>
              <w:t>Количество встреч с избирателями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061671" w:rsidRPr="00061671" w:rsidRDefault="008872A1" w:rsidP="00061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061671" w:rsidRPr="00061671">
              <w:rPr>
                <w:sz w:val="18"/>
                <w:szCs w:val="18"/>
              </w:rPr>
              <w:t xml:space="preserve">дминистрация сельского поселения </w:t>
            </w: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872A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22.2</w:t>
            </w:r>
            <w:r w:rsidR="008872A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выступлений в средствах массовой информации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872A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22.3</w:t>
            </w:r>
            <w:r w:rsidR="008872A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Количество публикаций в средствах массовой информации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872A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22.4</w:t>
            </w:r>
            <w:r w:rsidR="008872A1">
              <w:rPr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color w:val="000000"/>
                <w:sz w:val="18"/>
                <w:szCs w:val="18"/>
              </w:rPr>
            </w:pPr>
            <w:r w:rsidRPr="00061671">
              <w:rPr>
                <w:color w:val="000000"/>
                <w:sz w:val="18"/>
                <w:szCs w:val="18"/>
              </w:rPr>
              <w:t>Количество обращений граждан в органы местного самоуправления всего, в том числе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872A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color w:val="000000"/>
                <w:sz w:val="18"/>
                <w:szCs w:val="18"/>
              </w:rPr>
            </w:pPr>
            <w:r w:rsidRPr="00061671">
              <w:rPr>
                <w:color w:val="000000"/>
                <w:sz w:val="18"/>
                <w:szCs w:val="18"/>
              </w:rPr>
              <w:t>письменных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  <w:tr w:rsidR="00061671" w:rsidRPr="00061671" w:rsidTr="008872A1">
        <w:trPr>
          <w:trHeight w:val="20"/>
        </w:trPr>
        <w:tc>
          <w:tcPr>
            <w:tcW w:w="851" w:type="dxa"/>
            <w:shd w:val="clear" w:color="auto" w:fill="auto"/>
            <w:noWrap/>
            <w:hideMark/>
          </w:tcPr>
          <w:p w:rsidR="00061671" w:rsidRPr="00061671" w:rsidRDefault="00061671" w:rsidP="008872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061671" w:rsidRPr="00061671" w:rsidRDefault="00061671" w:rsidP="00061671">
            <w:pPr>
              <w:rPr>
                <w:color w:val="000000"/>
                <w:sz w:val="18"/>
                <w:szCs w:val="18"/>
              </w:rPr>
            </w:pPr>
            <w:r w:rsidRPr="00061671">
              <w:rPr>
                <w:color w:val="000000"/>
                <w:sz w:val="18"/>
                <w:szCs w:val="18"/>
              </w:rPr>
              <w:t>на личных приемах</w:t>
            </w:r>
          </w:p>
        </w:tc>
        <w:tc>
          <w:tcPr>
            <w:tcW w:w="2173" w:type="dxa"/>
            <w:gridSpan w:val="2"/>
            <w:shd w:val="clear" w:color="auto" w:fill="auto"/>
            <w:noWrap/>
            <w:hideMark/>
          </w:tcPr>
          <w:p w:rsidR="00061671" w:rsidRPr="00061671" w:rsidRDefault="00061671" w:rsidP="00061671">
            <w:pPr>
              <w:jc w:val="center"/>
              <w:rPr>
                <w:sz w:val="18"/>
                <w:szCs w:val="18"/>
              </w:rPr>
            </w:pPr>
            <w:r w:rsidRPr="00061671">
              <w:rPr>
                <w:sz w:val="18"/>
                <w:szCs w:val="18"/>
              </w:rPr>
              <w:t>единиц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3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61671" w:rsidRPr="00061671" w:rsidRDefault="00061671" w:rsidP="00061671">
            <w:pPr>
              <w:rPr>
                <w:sz w:val="18"/>
                <w:szCs w:val="18"/>
              </w:rPr>
            </w:pPr>
          </w:p>
        </w:tc>
      </w:tr>
    </w:tbl>
    <w:p w:rsidR="00061671" w:rsidRPr="00061671" w:rsidRDefault="00061671" w:rsidP="00061671">
      <w:pPr>
        <w:rPr>
          <w:rFonts w:eastAsiaTheme="minorHAnsi"/>
          <w:sz w:val="22"/>
          <w:szCs w:val="22"/>
          <w:lang w:eastAsia="en-US"/>
        </w:rPr>
      </w:pPr>
    </w:p>
    <w:p w:rsidR="00061671" w:rsidRPr="00061671" w:rsidRDefault="00061671" w:rsidP="00061671">
      <w:pPr>
        <w:rPr>
          <w:rFonts w:eastAsiaTheme="minorHAnsi"/>
          <w:sz w:val="22"/>
          <w:szCs w:val="22"/>
          <w:lang w:eastAsia="en-US"/>
        </w:rPr>
      </w:pPr>
      <w:r w:rsidRPr="00061671">
        <w:rPr>
          <w:rFonts w:eastAsiaTheme="minorHAnsi"/>
          <w:sz w:val="22"/>
          <w:szCs w:val="22"/>
          <w:lang w:eastAsia="en-US"/>
        </w:rPr>
        <w:t>Примечание*: паспорт социально-экономического положения сельского поселения состоит из граф 1, 2, 3, 4, 5.</w:t>
      </w:r>
    </w:p>
    <w:p w:rsidR="00061671" w:rsidRDefault="00061671" w:rsidP="00C77571">
      <w:pPr>
        <w:autoSpaceDE w:val="0"/>
        <w:autoSpaceDN w:val="0"/>
        <w:adjustRightInd w:val="0"/>
        <w:jc w:val="both"/>
        <w:outlineLvl w:val="0"/>
        <w:rPr>
          <w:b/>
          <w:sz w:val="27"/>
          <w:szCs w:val="27"/>
        </w:rPr>
      </w:pPr>
    </w:p>
    <w:p w:rsidR="007D621B" w:rsidRDefault="007D621B" w:rsidP="00C77571">
      <w:pPr>
        <w:autoSpaceDE w:val="0"/>
        <w:autoSpaceDN w:val="0"/>
        <w:adjustRightInd w:val="0"/>
        <w:jc w:val="both"/>
        <w:outlineLvl w:val="0"/>
        <w:rPr>
          <w:b/>
          <w:sz w:val="27"/>
          <w:szCs w:val="27"/>
        </w:rPr>
        <w:sectPr w:rsidR="007D621B" w:rsidSect="00577281">
          <w:pgSz w:w="16838" w:h="11906" w:orient="landscape"/>
          <w:pgMar w:top="1531" w:right="964" w:bottom="964" w:left="964" w:header="709" w:footer="709" w:gutter="0"/>
          <w:cols w:space="708"/>
          <w:docGrid w:linePitch="360"/>
        </w:sectPr>
      </w:pPr>
    </w:p>
    <w:p w:rsidR="00061671" w:rsidRDefault="00061671" w:rsidP="00C77571">
      <w:pPr>
        <w:autoSpaceDE w:val="0"/>
        <w:autoSpaceDN w:val="0"/>
        <w:adjustRightInd w:val="0"/>
        <w:jc w:val="both"/>
        <w:outlineLvl w:val="0"/>
        <w:rPr>
          <w:b/>
          <w:sz w:val="27"/>
          <w:szCs w:val="27"/>
        </w:rPr>
      </w:pPr>
    </w:p>
    <w:p w:rsidR="00B40935" w:rsidRPr="00B40935" w:rsidRDefault="00B40935" w:rsidP="00B40935">
      <w:pPr>
        <w:ind w:firstLine="357"/>
        <w:jc w:val="right"/>
        <w:rPr>
          <w:szCs w:val="28"/>
        </w:rPr>
      </w:pPr>
      <w:r w:rsidRPr="00B40935">
        <w:rPr>
          <w:szCs w:val="28"/>
        </w:rPr>
        <w:t>Приложение 2</w:t>
      </w:r>
    </w:p>
    <w:p w:rsidR="00B40935" w:rsidRPr="00B40935" w:rsidRDefault="00B40935" w:rsidP="00B40935">
      <w:pPr>
        <w:ind w:firstLine="357"/>
        <w:jc w:val="right"/>
        <w:rPr>
          <w:szCs w:val="28"/>
        </w:rPr>
      </w:pPr>
      <w:r w:rsidRPr="00B40935">
        <w:rPr>
          <w:szCs w:val="28"/>
        </w:rPr>
        <w:t xml:space="preserve">к постановлению администрации </w:t>
      </w:r>
    </w:p>
    <w:p w:rsidR="00B40935" w:rsidRPr="00B40935" w:rsidRDefault="00B40935" w:rsidP="00B40935">
      <w:pPr>
        <w:ind w:firstLine="357"/>
        <w:jc w:val="right"/>
        <w:rPr>
          <w:szCs w:val="28"/>
        </w:rPr>
      </w:pPr>
      <w:r w:rsidRPr="00B40935">
        <w:rPr>
          <w:szCs w:val="28"/>
        </w:rPr>
        <w:t>Ханты-Мансийского района</w:t>
      </w:r>
    </w:p>
    <w:p w:rsidR="00B40935" w:rsidRPr="00B40935" w:rsidRDefault="00BE122C" w:rsidP="00BE122C">
      <w:pPr>
        <w:ind w:firstLine="357"/>
        <w:jc w:val="right"/>
        <w:rPr>
          <w:szCs w:val="28"/>
        </w:rPr>
      </w:pPr>
      <w:r>
        <w:rPr>
          <w:szCs w:val="28"/>
        </w:rPr>
        <w:t>от 13.05.2013  № 114</w:t>
      </w:r>
    </w:p>
    <w:p w:rsidR="00B40935" w:rsidRPr="00B40935" w:rsidRDefault="00B40935" w:rsidP="00B40935">
      <w:pPr>
        <w:ind w:firstLine="357"/>
        <w:jc w:val="center"/>
        <w:rPr>
          <w:szCs w:val="28"/>
        </w:rPr>
      </w:pPr>
    </w:p>
    <w:p w:rsidR="00B40935" w:rsidRPr="00B40935" w:rsidRDefault="00B40935" w:rsidP="00B40935">
      <w:pPr>
        <w:ind w:firstLine="357"/>
        <w:jc w:val="center"/>
        <w:rPr>
          <w:szCs w:val="28"/>
        </w:rPr>
      </w:pPr>
    </w:p>
    <w:p w:rsidR="00B40935" w:rsidRPr="00B40935" w:rsidRDefault="00BE122C" w:rsidP="00B40935">
      <w:pPr>
        <w:ind w:firstLine="357"/>
        <w:jc w:val="center"/>
        <w:rPr>
          <w:szCs w:val="28"/>
        </w:rPr>
      </w:pPr>
      <w:r>
        <w:rPr>
          <w:szCs w:val="28"/>
        </w:rPr>
        <w:t xml:space="preserve">Порядок  и сроки </w:t>
      </w:r>
      <w:r w:rsidR="00B40935" w:rsidRPr="00B40935">
        <w:rPr>
          <w:szCs w:val="28"/>
        </w:rPr>
        <w:t>формирования Паспорта</w:t>
      </w:r>
    </w:p>
    <w:p w:rsidR="00B40935" w:rsidRPr="00B40935" w:rsidRDefault="00B40935" w:rsidP="00B40935">
      <w:pPr>
        <w:ind w:firstLine="357"/>
        <w:jc w:val="right"/>
        <w:rPr>
          <w:szCs w:val="28"/>
        </w:rPr>
      </w:pPr>
    </w:p>
    <w:p w:rsidR="0072228F" w:rsidRPr="0072228F" w:rsidRDefault="0072228F" w:rsidP="0072228F">
      <w:pPr>
        <w:tabs>
          <w:tab w:val="left" w:pos="360"/>
        </w:tabs>
        <w:ind w:firstLine="720"/>
        <w:jc w:val="both"/>
        <w:rPr>
          <w:szCs w:val="28"/>
        </w:rPr>
      </w:pPr>
      <w:r w:rsidRPr="0072228F">
        <w:rPr>
          <w:szCs w:val="28"/>
        </w:rPr>
        <w:t xml:space="preserve">1. </w:t>
      </w:r>
      <w:proofErr w:type="gramStart"/>
      <w:r w:rsidRPr="0072228F">
        <w:rPr>
          <w:szCs w:val="28"/>
        </w:rPr>
        <w:t xml:space="preserve">Ежегодно, в срок не позднее </w:t>
      </w:r>
      <w:r>
        <w:rPr>
          <w:szCs w:val="28"/>
        </w:rPr>
        <w:t>0</w:t>
      </w:r>
      <w:r w:rsidRPr="0072228F">
        <w:rPr>
          <w:szCs w:val="28"/>
        </w:rPr>
        <w:t>1 марта года, следующего за отчетным, ответственным исполнителям за предоставление информации (при наличии необходимости согласования – исполнителям, ответственным за согласование), указанным в прилож</w:t>
      </w:r>
      <w:r w:rsidR="00604F13">
        <w:rPr>
          <w:szCs w:val="28"/>
        </w:rPr>
        <w:t>ении 1 к настоящему постановлению</w:t>
      </w:r>
      <w:r w:rsidRPr="0072228F">
        <w:rPr>
          <w:szCs w:val="28"/>
        </w:rPr>
        <w:t xml:space="preserve"> в электронном виде, с последующим подтверждением  на бумажном носителе направлять информацию в отдел анализа и прогнозирования комитета экономической политики администрации Ханты-Мансийского района (далее – Комитет). </w:t>
      </w:r>
      <w:proofErr w:type="gramEnd"/>
    </w:p>
    <w:p w:rsidR="0072228F" w:rsidRPr="0072228F" w:rsidRDefault="0072228F" w:rsidP="0072228F">
      <w:pPr>
        <w:ind w:firstLine="851"/>
        <w:jc w:val="both"/>
        <w:rPr>
          <w:szCs w:val="28"/>
        </w:rPr>
      </w:pPr>
      <w:r w:rsidRPr="0072228F">
        <w:rPr>
          <w:szCs w:val="28"/>
        </w:rPr>
        <w:t xml:space="preserve">2. Комитет на основе поступившей информации в срок не позднее </w:t>
      </w:r>
      <w:r>
        <w:rPr>
          <w:szCs w:val="28"/>
        </w:rPr>
        <w:t xml:space="preserve">               0</w:t>
      </w:r>
      <w:r w:rsidRPr="0072228F">
        <w:rPr>
          <w:szCs w:val="28"/>
        </w:rPr>
        <w:t xml:space="preserve">1 апреля года, следующего за </w:t>
      </w:r>
      <w:proofErr w:type="gramStart"/>
      <w:r w:rsidRPr="0072228F">
        <w:rPr>
          <w:szCs w:val="28"/>
        </w:rPr>
        <w:t>отчетным</w:t>
      </w:r>
      <w:proofErr w:type="gramEnd"/>
      <w:r w:rsidRPr="0072228F">
        <w:rPr>
          <w:szCs w:val="28"/>
        </w:rPr>
        <w:t>, формирует паспорт социально-экономического положения района в разрезе сельских поселений и размещает на официальном сайте администрации  Х</w:t>
      </w:r>
      <w:r>
        <w:rPr>
          <w:szCs w:val="28"/>
        </w:rPr>
        <w:t>анты-Мансийского района в сети И</w:t>
      </w:r>
      <w:r w:rsidRPr="0072228F">
        <w:rPr>
          <w:szCs w:val="28"/>
        </w:rPr>
        <w:t xml:space="preserve">нтернет.  </w:t>
      </w:r>
    </w:p>
    <w:p w:rsidR="0072228F" w:rsidRPr="0072228F" w:rsidRDefault="0072228F" w:rsidP="0072228F">
      <w:pPr>
        <w:rPr>
          <w:bCs/>
          <w:iCs/>
          <w:szCs w:val="28"/>
        </w:rPr>
      </w:pPr>
    </w:p>
    <w:p w:rsidR="0072228F" w:rsidRPr="0072228F" w:rsidRDefault="0072228F" w:rsidP="0072228F">
      <w:pPr>
        <w:ind w:firstLine="357"/>
        <w:jc w:val="both"/>
        <w:rPr>
          <w:sz w:val="24"/>
          <w:szCs w:val="24"/>
        </w:rPr>
      </w:pPr>
    </w:p>
    <w:p w:rsidR="00061671" w:rsidRPr="00AC584A" w:rsidRDefault="00061671" w:rsidP="00C77571">
      <w:pPr>
        <w:autoSpaceDE w:val="0"/>
        <w:autoSpaceDN w:val="0"/>
        <w:adjustRightInd w:val="0"/>
        <w:jc w:val="both"/>
        <w:outlineLvl w:val="0"/>
        <w:rPr>
          <w:b/>
          <w:sz w:val="27"/>
          <w:szCs w:val="27"/>
        </w:rPr>
      </w:pPr>
    </w:p>
    <w:sectPr w:rsidR="00061671" w:rsidRPr="00AC584A" w:rsidSect="0072228F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D6" w:rsidRDefault="00E278D6" w:rsidP="00C36D23">
      <w:r>
        <w:separator/>
      </w:r>
    </w:p>
  </w:endnote>
  <w:endnote w:type="continuationSeparator" w:id="0">
    <w:p w:rsidR="00E278D6" w:rsidRDefault="00E278D6" w:rsidP="00C3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D6" w:rsidRDefault="00E278D6" w:rsidP="00C36D23">
      <w:r>
        <w:separator/>
      </w:r>
    </w:p>
  </w:footnote>
  <w:footnote w:type="continuationSeparator" w:id="0">
    <w:p w:rsidR="00E278D6" w:rsidRDefault="00E278D6" w:rsidP="00C3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3463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1F7F" w:rsidRPr="0069151C" w:rsidRDefault="00CC1F7F">
        <w:pPr>
          <w:pStyle w:val="a7"/>
          <w:jc w:val="center"/>
          <w:rPr>
            <w:sz w:val="24"/>
            <w:szCs w:val="24"/>
          </w:rPr>
        </w:pPr>
        <w:r w:rsidRPr="0069151C">
          <w:rPr>
            <w:sz w:val="24"/>
            <w:szCs w:val="24"/>
          </w:rPr>
          <w:fldChar w:fldCharType="begin"/>
        </w:r>
        <w:r w:rsidRPr="0069151C">
          <w:rPr>
            <w:sz w:val="24"/>
            <w:szCs w:val="24"/>
          </w:rPr>
          <w:instrText>PAGE   \* MERGEFORMAT</w:instrText>
        </w:r>
        <w:r w:rsidRPr="0069151C">
          <w:rPr>
            <w:sz w:val="24"/>
            <w:szCs w:val="24"/>
          </w:rPr>
          <w:fldChar w:fldCharType="separate"/>
        </w:r>
        <w:r w:rsidR="0035598E">
          <w:rPr>
            <w:noProof/>
            <w:sz w:val="24"/>
            <w:szCs w:val="24"/>
          </w:rPr>
          <w:t>1</w:t>
        </w:r>
        <w:r w:rsidRPr="0069151C">
          <w:rPr>
            <w:noProof/>
            <w:sz w:val="24"/>
            <w:szCs w:val="24"/>
          </w:rPr>
          <w:fldChar w:fldCharType="end"/>
        </w:r>
      </w:p>
    </w:sdtContent>
  </w:sdt>
  <w:p w:rsidR="00CC1F7F" w:rsidRDefault="00CC1F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B30"/>
    <w:multiLevelType w:val="hybridMultilevel"/>
    <w:tmpl w:val="594ACD72"/>
    <w:lvl w:ilvl="0" w:tplc="32845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AE6BC2"/>
    <w:multiLevelType w:val="hybridMultilevel"/>
    <w:tmpl w:val="8286E0D2"/>
    <w:lvl w:ilvl="0" w:tplc="900CC8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1365F"/>
    <w:multiLevelType w:val="hybridMultilevel"/>
    <w:tmpl w:val="1FB6F82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224D15E1"/>
    <w:multiLevelType w:val="multilevel"/>
    <w:tmpl w:val="1F80F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eastAsia="Times New Roman" w:hAnsi="Calibri" w:cs="Calibri" w:hint="default"/>
      </w:rPr>
    </w:lvl>
  </w:abstractNum>
  <w:abstractNum w:abstractNumId="4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FC7457"/>
    <w:multiLevelType w:val="hybridMultilevel"/>
    <w:tmpl w:val="4B3CA510"/>
    <w:lvl w:ilvl="0" w:tplc="2CCAAC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4E4784"/>
    <w:multiLevelType w:val="hybridMultilevel"/>
    <w:tmpl w:val="96A25EB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C7F3001"/>
    <w:multiLevelType w:val="hybridMultilevel"/>
    <w:tmpl w:val="7EB8F1F2"/>
    <w:lvl w:ilvl="0" w:tplc="3C9205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0678A7"/>
    <w:multiLevelType w:val="hybridMultilevel"/>
    <w:tmpl w:val="E0526EBA"/>
    <w:lvl w:ilvl="0" w:tplc="B49E806A">
      <w:start w:val="1"/>
      <w:numFmt w:val="russianLower"/>
      <w:lvlText w:val="%1)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9A15BD"/>
    <w:multiLevelType w:val="hybridMultilevel"/>
    <w:tmpl w:val="4D6818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6B6F17"/>
    <w:multiLevelType w:val="multilevel"/>
    <w:tmpl w:val="1BEEE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3A0046A3"/>
    <w:multiLevelType w:val="multilevel"/>
    <w:tmpl w:val="546C10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2">
    <w:nsid w:val="3B590946"/>
    <w:multiLevelType w:val="multilevel"/>
    <w:tmpl w:val="37F29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3">
    <w:nsid w:val="4B9C7090"/>
    <w:multiLevelType w:val="hybridMultilevel"/>
    <w:tmpl w:val="331E73B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504F5E"/>
    <w:multiLevelType w:val="hybridMultilevel"/>
    <w:tmpl w:val="51AC833C"/>
    <w:lvl w:ilvl="0" w:tplc="21A07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B7C07"/>
    <w:multiLevelType w:val="hybridMultilevel"/>
    <w:tmpl w:val="2F52C504"/>
    <w:lvl w:ilvl="0" w:tplc="55540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EA733B9"/>
    <w:multiLevelType w:val="hybridMultilevel"/>
    <w:tmpl w:val="6306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82E8C"/>
    <w:multiLevelType w:val="hybridMultilevel"/>
    <w:tmpl w:val="069292F6"/>
    <w:lvl w:ilvl="0" w:tplc="7C24D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07396"/>
    <w:multiLevelType w:val="multilevel"/>
    <w:tmpl w:val="41604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CBF6692"/>
    <w:multiLevelType w:val="hybridMultilevel"/>
    <w:tmpl w:val="087E2078"/>
    <w:lvl w:ilvl="0" w:tplc="79DE9DF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61170BAA"/>
    <w:multiLevelType w:val="hybridMultilevel"/>
    <w:tmpl w:val="B77452E6"/>
    <w:lvl w:ilvl="0" w:tplc="53B4A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90496"/>
    <w:multiLevelType w:val="hybridMultilevel"/>
    <w:tmpl w:val="4B68698C"/>
    <w:lvl w:ilvl="0" w:tplc="FFFFFFFF">
      <w:start w:val="1"/>
      <w:numFmt w:val="russianLower"/>
      <w:lvlText w:val="%1)"/>
      <w:lvlJc w:val="left"/>
      <w:pPr>
        <w:ind w:left="14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5068AC"/>
    <w:multiLevelType w:val="hybridMultilevel"/>
    <w:tmpl w:val="DCEE41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E0E00"/>
    <w:multiLevelType w:val="hybridMultilevel"/>
    <w:tmpl w:val="C5F28B14"/>
    <w:lvl w:ilvl="0" w:tplc="2B5CC1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2974CC"/>
    <w:multiLevelType w:val="hybridMultilevel"/>
    <w:tmpl w:val="D2E2CBE0"/>
    <w:lvl w:ilvl="0" w:tplc="C8248AD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9B579F3"/>
    <w:multiLevelType w:val="multilevel"/>
    <w:tmpl w:val="E1E6DA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6">
    <w:nsid w:val="7E665CC5"/>
    <w:multiLevelType w:val="hybridMultilevel"/>
    <w:tmpl w:val="FA2ABE34"/>
    <w:lvl w:ilvl="0" w:tplc="27AA2634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8"/>
  </w:num>
  <w:num w:numId="5">
    <w:abstractNumId w:val="11"/>
  </w:num>
  <w:num w:numId="6">
    <w:abstractNumId w:val="25"/>
  </w:num>
  <w:num w:numId="7">
    <w:abstractNumId w:val="15"/>
  </w:num>
  <w:num w:numId="8">
    <w:abstractNumId w:val="10"/>
  </w:num>
  <w:num w:numId="9">
    <w:abstractNumId w:val="24"/>
  </w:num>
  <w:num w:numId="10">
    <w:abstractNumId w:val="19"/>
  </w:num>
  <w:num w:numId="11">
    <w:abstractNumId w:val="0"/>
  </w:num>
  <w:num w:numId="12">
    <w:abstractNumId w:val="26"/>
  </w:num>
  <w:num w:numId="13">
    <w:abstractNumId w:val="7"/>
  </w:num>
  <w:num w:numId="14">
    <w:abstractNumId w:val="23"/>
  </w:num>
  <w:num w:numId="15">
    <w:abstractNumId w:val="17"/>
  </w:num>
  <w:num w:numId="16">
    <w:abstractNumId w:val="5"/>
  </w:num>
  <w:num w:numId="17">
    <w:abstractNumId w:val="20"/>
  </w:num>
  <w:num w:numId="18">
    <w:abstractNumId w:val="14"/>
  </w:num>
  <w:num w:numId="19">
    <w:abstractNumId w:val="9"/>
  </w:num>
  <w:num w:numId="20">
    <w:abstractNumId w:val="6"/>
  </w:num>
  <w:num w:numId="21">
    <w:abstractNumId w:val="3"/>
  </w:num>
  <w:num w:numId="22">
    <w:abstractNumId w:val="13"/>
  </w:num>
  <w:num w:numId="23">
    <w:abstractNumId w:val="2"/>
  </w:num>
  <w:num w:numId="24">
    <w:abstractNumId w:val="1"/>
  </w:num>
  <w:num w:numId="25">
    <w:abstractNumId w:val="22"/>
  </w:num>
  <w:num w:numId="26">
    <w:abstractNumId w:val="21"/>
  </w:num>
  <w:num w:numId="27">
    <w:abstractNumId w:val="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36"/>
    <w:rsid w:val="0000268A"/>
    <w:rsid w:val="0000690C"/>
    <w:rsid w:val="00012533"/>
    <w:rsid w:val="000129E5"/>
    <w:rsid w:val="00016843"/>
    <w:rsid w:val="00041095"/>
    <w:rsid w:val="00041D6F"/>
    <w:rsid w:val="000426ED"/>
    <w:rsid w:val="0004766D"/>
    <w:rsid w:val="00050C31"/>
    <w:rsid w:val="00053350"/>
    <w:rsid w:val="00057251"/>
    <w:rsid w:val="000608FF"/>
    <w:rsid w:val="00061671"/>
    <w:rsid w:val="00063A35"/>
    <w:rsid w:val="000644C3"/>
    <w:rsid w:val="000653AB"/>
    <w:rsid w:val="00073AF5"/>
    <w:rsid w:val="000747E5"/>
    <w:rsid w:val="0007795C"/>
    <w:rsid w:val="000806A4"/>
    <w:rsid w:val="00080E39"/>
    <w:rsid w:val="000816AD"/>
    <w:rsid w:val="00082BD5"/>
    <w:rsid w:val="00084751"/>
    <w:rsid w:val="0008787F"/>
    <w:rsid w:val="00090D24"/>
    <w:rsid w:val="000961CA"/>
    <w:rsid w:val="0009638F"/>
    <w:rsid w:val="000C76DC"/>
    <w:rsid w:val="000E3C80"/>
    <w:rsid w:val="000E5D22"/>
    <w:rsid w:val="000F0859"/>
    <w:rsid w:val="000F483D"/>
    <w:rsid w:val="00111637"/>
    <w:rsid w:val="00112C03"/>
    <w:rsid w:val="00113FB5"/>
    <w:rsid w:val="0011797D"/>
    <w:rsid w:val="001204B3"/>
    <w:rsid w:val="00121839"/>
    <w:rsid w:val="0012420A"/>
    <w:rsid w:val="0013147E"/>
    <w:rsid w:val="0014603C"/>
    <w:rsid w:val="0015679E"/>
    <w:rsid w:val="00160C32"/>
    <w:rsid w:val="00161721"/>
    <w:rsid w:val="00161A29"/>
    <w:rsid w:val="00163108"/>
    <w:rsid w:val="00174010"/>
    <w:rsid w:val="00191E61"/>
    <w:rsid w:val="00197994"/>
    <w:rsid w:val="001B3FFF"/>
    <w:rsid w:val="001B727E"/>
    <w:rsid w:val="001D3F16"/>
    <w:rsid w:val="001D7AA9"/>
    <w:rsid w:val="001E512B"/>
    <w:rsid w:val="001F0A16"/>
    <w:rsid w:val="001F0BE8"/>
    <w:rsid w:val="001F1D7B"/>
    <w:rsid w:val="00201330"/>
    <w:rsid w:val="00202F64"/>
    <w:rsid w:val="00203FC7"/>
    <w:rsid w:val="0020495B"/>
    <w:rsid w:val="00205937"/>
    <w:rsid w:val="00216133"/>
    <w:rsid w:val="00217D5F"/>
    <w:rsid w:val="00217E52"/>
    <w:rsid w:val="00222F7D"/>
    <w:rsid w:val="002242D8"/>
    <w:rsid w:val="00233EA4"/>
    <w:rsid w:val="00234272"/>
    <w:rsid w:val="00234C7E"/>
    <w:rsid w:val="002354F1"/>
    <w:rsid w:val="00241D35"/>
    <w:rsid w:val="002608B7"/>
    <w:rsid w:val="002634E3"/>
    <w:rsid w:val="002662DE"/>
    <w:rsid w:val="00267206"/>
    <w:rsid w:val="00270DF6"/>
    <w:rsid w:val="002723B7"/>
    <w:rsid w:val="00275D39"/>
    <w:rsid w:val="0028278C"/>
    <w:rsid w:val="00291535"/>
    <w:rsid w:val="0029160A"/>
    <w:rsid w:val="0029466B"/>
    <w:rsid w:val="002A2F0D"/>
    <w:rsid w:val="002B321A"/>
    <w:rsid w:val="002C429C"/>
    <w:rsid w:val="002D3905"/>
    <w:rsid w:val="002D766C"/>
    <w:rsid w:val="002E0600"/>
    <w:rsid w:val="002E2E45"/>
    <w:rsid w:val="002E33CB"/>
    <w:rsid w:val="002E518E"/>
    <w:rsid w:val="002F04AA"/>
    <w:rsid w:val="002F2FC7"/>
    <w:rsid w:val="002F5BFF"/>
    <w:rsid w:val="00305509"/>
    <w:rsid w:val="00306AB7"/>
    <w:rsid w:val="003070BD"/>
    <w:rsid w:val="00311A05"/>
    <w:rsid w:val="0031372D"/>
    <w:rsid w:val="00314195"/>
    <w:rsid w:val="00314ACD"/>
    <w:rsid w:val="003150CB"/>
    <w:rsid w:val="00316393"/>
    <w:rsid w:val="00343301"/>
    <w:rsid w:val="0035598E"/>
    <w:rsid w:val="003708F1"/>
    <w:rsid w:val="00376147"/>
    <w:rsid w:val="003768E6"/>
    <w:rsid w:val="00390B55"/>
    <w:rsid w:val="00396A9C"/>
    <w:rsid w:val="003A04A2"/>
    <w:rsid w:val="003A3B57"/>
    <w:rsid w:val="003A54AA"/>
    <w:rsid w:val="003A5BBB"/>
    <w:rsid w:val="003A6D5F"/>
    <w:rsid w:val="003B023F"/>
    <w:rsid w:val="003B224E"/>
    <w:rsid w:val="003B2535"/>
    <w:rsid w:val="003D1288"/>
    <w:rsid w:val="003D660F"/>
    <w:rsid w:val="003D6A4F"/>
    <w:rsid w:val="003E0FE7"/>
    <w:rsid w:val="003F03C8"/>
    <w:rsid w:val="003F4D4C"/>
    <w:rsid w:val="003F564C"/>
    <w:rsid w:val="003F77A8"/>
    <w:rsid w:val="00406B5E"/>
    <w:rsid w:val="0041096F"/>
    <w:rsid w:val="00411A7C"/>
    <w:rsid w:val="0041635A"/>
    <w:rsid w:val="00417ABC"/>
    <w:rsid w:val="00422C5A"/>
    <w:rsid w:val="00423D4F"/>
    <w:rsid w:val="004244D0"/>
    <w:rsid w:val="00431462"/>
    <w:rsid w:val="00431B91"/>
    <w:rsid w:val="00441047"/>
    <w:rsid w:val="004427B4"/>
    <w:rsid w:val="00446A3E"/>
    <w:rsid w:val="00453AD5"/>
    <w:rsid w:val="004568D7"/>
    <w:rsid w:val="00462132"/>
    <w:rsid w:val="0046242D"/>
    <w:rsid w:val="00464A0D"/>
    <w:rsid w:val="00465A76"/>
    <w:rsid w:val="00486CC1"/>
    <w:rsid w:val="0049040F"/>
    <w:rsid w:val="00492DA6"/>
    <w:rsid w:val="00493923"/>
    <w:rsid w:val="0049638F"/>
    <w:rsid w:val="004A0E6F"/>
    <w:rsid w:val="004A1E15"/>
    <w:rsid w:val="004B4023"/>
    <w:rsid w:val="004B5151"/>
    <w:rsid w:val="004C56B5"/>
    <w:rsid w:val="004C6A43"/>
    <w:rsid w:val="004C6B20"/>
    <w:rsid w:val="004D1E39"/>
    <w:rsid w:val="004E2B80"/>
    <w:rsid w:val="004E3652"/>
    <w:rsid w:val="004E3AD6"/>
    <w:rsid w:val="004F5576"/>
    <w:rsid w:val="0050126F"/>
    <w:rsid w:val="00513999"/>
    <w:rsid w:val="00514561"/>
    <w:rsid w:val="00514D4C"/>
    <w:rsid w:val="00525C99"/>
    <w:rsid w:val="00526014"/>
    <w:rsid w:val="00536ABF"/>
    <w:rsid w:val="00540EC6"/>
    <w:rsid w:val="00541CF3"/>
    <w:rsid w:val="0054674C"/>
    <w:rsid w:val="005572F2"/>
    <w:rsid w:val="00570A86"/>
    <w:rsid w:val="00571569"/>
    <w:rsid w:val="00572985"/>
    <w:rsid w:val="00575B24"/>
    <w:rsid w:val="00577281"/>
    <w:rsid w:val="00577F31"/>
    <w:rsid w:val="005804DE"/>
    <w:rsid w:val="0058282F"/>
    <w:rsid w:val="0059340C"/>
    <w:rsid w:val="00595CF5"/>
    <w:rsid w:val="005A351A"/>
    <w:rsid w:val="005A5A32"/>
    <w:rsid w:val="005A633B"/>
    <w:rsid w:val="005B2AF3"/>
    <w:rsid w:val="005B4FC3"/>
    <w:rsid w:val="005C6730"/>
    <w:rsid w:val="005C676E"/>
    <w:rsid w:val="005D3A96"/>
    <w:rsid w:val="005D58CB"/>
    <w:rsid w:val="005E28EC"/>
    <w:rsid w:val="005E5FAC"/>
    <w:rsid w:val="005F4669"/>
    <w:rsid w:val="005F544C"/>
    <w:rsid w:val="00600322"/>
    <w:rsid w:val="00604F13"/>
    <w:rsid w:val="00606B54"/>
    <w:rsid w:val="00616FF0"/>
    <w:rsid w:val="00617FAD"/>
    <w:rsid w:val="00622FC5"/>
    <w:rsid w:val="00626E88"/>
    <w:rsid w:val="00627483"/>
    <w:rsid w:val="006311E0"/>
    <w:rsid w:val="00632146"/>
    <w:rsid w:val="00632FD6"/>
    <w:rsid w:val="0064048B"/>
    <w:rsid w:val="006432F9"/>
    <w:rsid w:val="006434AA"/>
    <w:rsid w:val="00646C64"/>
    <w:rsid w:val="006761E6"/>
    <w:rsid w:val="006805DE"/>
    <w:rsid w:val="006821C6"/>
    <w:rsid w:val="00685F8C"/>
    <w:rsid w:val="0069151C"/>
    <w:rsid w:val="00693374"/>
    <w:rsid w:val="006956AB"/>
    <w:rsid w:val="00696F50"/>
    <w:rsid w:val="006A5F30"/>
    <w:rsid w:val="006B0C0C"/>
    <w:rsid w:val="006B154B"/>
    <w:rsid w:val="006B1750"/>
    <w:rsid w:val="006C4F29"/>
    <w:rsid w:val="006F3877"/>
    <w:rsid w:val="006F3C78"/>
    <w:rsid w:val="007033CA"/>
    <w:rsid w:val="00707BD0"/>
    <w:rsid w:val="00711E7F"/>
    <w:rsid w:val="0072228F"/>
    <w:rsid w:val="00726CBA"/>
    <w:rsid w:val="007271F7"/>
    <w:rsid w:val="0073050A"/>
    <w:rsid w:val="00755376"/>
    <w:rsid w:val="00755DE5"/>
    <w:rsid w:val="0076758A"/>
    <w:rsid w:val="007819A5"/>
    <w:rsid w:val="00786E01"/>
    <w:rsid w:val="00791A17"/>
    <w:rsid w:val="00791C4A"/>
    <w:rsid w:val="0079323F"/>
    <w:rsid w:val="00793E7A"/>
    <w:rsid w:val="0079576B"/>
    <w:rsid w:val="00796456"/>
    <w:rsid w:val="007A33BB"/>
    <w:rsid w:val="007B2494"/>
    <w:rsid w:val="007B4C53"/>
    <w:rsid w:val="007C0F01"/>
    <w:rsid w:val="007D621B"/>
    <w:rsid w:val="007D7426"/>
    <w:rsid w:val="007E0E1E"/>
    <w:rsid w:val="007F4EBE"/>
    <w:rsid w:val="00810EE7"/>
    <w:rsid w:val="0081649D"/>
    <w:rsid w:val="00821273"/>
    <w:rsid w:val="00827BE9"/>
    <w:rsid w:val="00835B51"/>
    <w:rsid w:val="00842067"/>
    <w:rsid w:val="00853D7B"/>
    <w:rsid w:val="00854B7B"/>
    <w:rsid w:val="008815F9"/>
    <w:rsid w:val="008872A1"/>
    <w:rsid w:val="00892FEE"/>
    <w:rsid w:val="008A5956"/>
    <w:rsid w:val="008A6A51"/>
    <w:rsid w:val="008B2041"/>
    <w:rsid w:val="008B2AD1"/>
    <w:rsid w:val="008B3B46"/>
    <w:rsid w:val="008B691E"/>
    <w:rsid w:val="008B7885"/>
    <w:rsid w:val="008D682A"/>
    <w:rsid w:val="008E3BC7"/>
    <w:rsid w:val="008E6997"/>
    <w:rsid w:val="0090328C"/>
    <w:rsid w:val="009033EA"/>
    <w:rsid w:val="0090461E"/>
    <w:rsid w:val="00911C5B"/>
    <w:rsid w:val="009134DF"/>
    <w:rsid w:val="0091697F"/>
    <w:rsid w:val="00926BDB"/>
    <w:rsid w:val="00934FED"/>
    <w:rsid w:val="0093784B"/>
    <w:rsid w:val="0094066C"/>
    <w:rsid w:val="00944431"/>
    <w:rsid w:val="0094535B"/>
    <w:rsid w:val="009466E3"/>
    <w:rsid w:val="00951307"/>
    <w:rsid w:val="0096294F"/>
    <w:rsid w:val="0097103F"/>
    <w:rsid w:val="00973E6B"/>
    <w:rsid w:val="00985958"/>
    <w:rsid w:val="00991069"/>
    <w:rsid w:val="0099631E"/>
    <w:rsid w:val="009A002E"/>
    <w:rsid w:val="009B1AD5"/>
    <w:rsid w:val="009B3EAE"/>
    <w:rsid w:val="009B4BB1"/>
    <w:rsid w:val="009C6B81"/>
    <w:rsid w:val="009D0A8D"/>
    <w:rsid w:val="009D0F85"/>
    <w:rsid w:val="009E0096"/>
    <w:rsid w:val="009E79D9"/>
    <w:rsid w:val="009E7B59"/>
    <w:rsid w:val="009E7E9A"/>
    <w:rsid w:val="009F4350"/>
    <w:rsid w:val="00A11FBE"/>
    <w:rsid w:val="00A14DE3"/>
    <w:rsid w:val="00A16650"/>
    <w:rsid w:val="00A2088A"/>
    <w:rsid w:val="00A33E39"/>
    <w:rsid w:val="00A42973"/>
    <w:rsid w:val="00A46145"/>
    <w:rsid w:val="00A52F04"/>
    <w:rsid w:val="00A7482A"/>
    <w:rsid w:val="00A8102D"/>
    <w:rsid w:val="00A85AEC"/>
    <w:rsid w:val="00A86D7B"/>
    <w:rsid w:val="00AB06FA"/>
    <w:rsid w:val="00AB33B4"/>
    <w:rsid w:val="00AC43C3"/>
    <w:rsid w:val="00AC584A"/>
    <w:rsid w:val="00AC6726"/>
    <w:rsid w:val="00AD75E5"/>
    <w:rsid w:val="00AE32F8"/>
    <w:rsid w:val="00AE3C42"/>
    <w:rsid w:val="00AE4997"/>
    <w:rsid w:val="00AE70FF"/>
    <w:rsid w:val="00AE78A6"/>
    <w:rsid w:val="00B055F7"/>
    <w:rsid w:val="00B13FB3"/>
    <w:rsid w:val="00B22CF7"/>
    <w:rsid w:val="00B344EB"/>
    <w:rsid w:val="00B40935"/>
    <w:rsid w:val="00B50A41"/>
    <w:rsid w:val="00B6314B"/>
    <w:rsid w:val="00B64C49"/>
    <w:rsid w:val="00B67895"/>
    <w:rsid w:val="00B67A6B"/>
    <w:rsid w:val="00B7384E"/>
    <w:rsid w:val="00B76F72"/>
    <w:rsid w:val="00B84B58"/>
    <w:rsid w:val="00B85BDD"/>
    <w:rsid w:val="00B94B12"/>
    <w:rsid w:val="00B94C99"/>
    <w:rsid w:val="00B9523D"/>
    <w:rsid w:val="00B9524E"/>
    <w:rsid w:val="00BA7AB4"/>
    <w:rsid w:val="00BE122C"/>
    <w:rsid w:val="00BE51B3"/>
    <w:rsid w:val="00BF20AF"/>
    <w:rsid w:val="00BF29E6"/>
    <w:rsid w:val="00C007D1"/>
    <w:rsid w:val="00C04971"/>
    <w:rsid w:val="00C1136E"/>
    <w:rsid w:val="00C119D0"/>
    <w:rsid w:val="00C12F95"/>
    <w:rsid w:val="00C21C49"/>
    <w:rsid w:val="00C36D23"/>
    <w:rsid w:val="00C40D7D"/>
    <w:rsid w:val="00C509D9"/>
    <w:rsid w:val="00C52BC7"/>
    <w:rsid w:val="00C577AA"/>
    <w:rsid w:val="00C63653"/>
    <w:rsid w:val="00C730C6"/>
    <w:rsid w:val="00C77571"/>
    <w:rsid w:val="00C8451D"/>
    <w:rsid w:val="00C8490C"/>
    <w:rsid w:val="00C850A2"/>
    <w:rsid w:val="00C85C1C"/>
    <w:rsid w:val="00C867EC"/>
    <w:rsid w:val="00C9303D"/>
    <w:rsid w:val="00CA2B11"/>
    <w:rsid w:val="00CA56E8"/>
    <w:rsid w:val="00CC1BDC"/>
    <w:rsid w:val="00CC1F7F"/>
    <w:rsid w:val="00CC3BCF"/>
    <w:rsid w:val="00CC572D"/>
    <w:rsid w:val="00CD4EAF"/>
    <w:rsid w:val="00CD5186"/>
    <w:rsid w:val="00CE1F4C"/>
    <w:rsid w:val="00CE2147"/>
    <w:rsid w:val="00CE2E9B"/>
    <w:rsid w:val="00CE76C7"/>
    <w:rsid w:val="00CF31CE"/>
    <w:rsid w:val="00CF59CA"/>
    <w:rsid w:val="00CF71DF"/>
    <w:rsid w:val="00D05E9F"/>
    <w:rsid w:val="00D124AC"/>
    <w:rsid w:val="00D20B7D"/>
    <w:rsid w:val="00D3077F"/>
    <w:rsid w:val="00D3132E"/>
    <w:rsid w:val="00D31977"/>
    <w:rsid w:val="00D34C88"/>
    <w:rsid w:val="00D4222A"/>
    <w:rsid w:val="00D46117"/>
    <w:rsid w:val="00D46ABE"/>
    <w:rsid w:val="00D50556"/>
    <w:rsid w:val="00D70D11"/>
    <w:rsid w:val="00D71BAF"/>
    <w:rsid w:val="00D73206"/>
    <w:rsid w:val="00D73791"/>
    <w:rsid w:val="00D811D1"/>
    <w:rsid w:val="00D819C9"/>
    <w:rsid w:val="00D97FD3"/>
    <w:rsid w:val="00DA077C"/>
    <w:rsid w:val="00DA73DC"/>
    <w:rsid w:val="00DC7D9B"/>
    <w:rsid w:val="00DD0C04"/>
    <w:rsid w:val="00DD2E73"/>
    <w:rsid w:val="00DE46DC"/>
    <w:rsid w:val="00DE5D5B"/>
    <w:rsid w:val="00DF23FD"/>
    <w:rsid w:val="00DF6014"/>
    <w:rsid w:val="00E00036"/>
    <w:rsid w:val="00E12F86"/>
    <w:rsid w:val="00E166B3"/>
    <w:rsid w:val="00E22014"/>
    <w:rsid w:val="00E278D6"/>
    <w:rsid w:val="00E325FE"/>
    <w:rsid w:val="00E37E6F"/>
    <w:rsid w:val="00E438F1"/>
    <w:rsid w:val="00E45B2E"/>
    <w:rsid w:val="00E62CF7"/>
    <w:rsid w:val="00E70436"/>
    <w:rsid w:val="00E718D7"/>
    <w:rsid w:val="00E74809"/>
    <w:rsid w:val="00E775F2"/>
    <w:rsid w:val="00E809FE"/>
    <w:rsid w:val="00E879FA"/>
    <w:rsid w:val="00E87AC9"/>
    <w:rsid w:val="00E92D83"/>
    <w:rsid w:val="00EA2AC8"/>
    <w:rsid w:val="00EA3920"/>
    <w:rsid w:val="00EB4DE3"/>
    <w:rsid w:val="00EE0876"/>
    <w:rsid w:val="00EE102E"/>
    <w:rsid w:val="00EE7FFE"/>
    <w:rsid w:val="00EF2F48"/>
    <w:rsid w:val="00F13515"/>
    <w:rsid w:val="00F13989"/>
    <w:rsid w:val="00F20DF5"/>
    <w:rsid w:val="00F21025"/>
    <w:rsid w:val="00F21D57"/>
    <w:rsid w:val="00F33CA7"/>
    <w:rsid w:val="00F35636"/>
    <w:rsid w:val="00F41864"/>
    <w:rsid w:val="00F41F3B"/>
    <w:rsid w:val="00F506A3"/>
    <w:rsid w:val="00F529BD"/>
    <w:rsid w:val="00F56F45"/>
    <w:rsid w:val="00F600A8"/>
    <w:rsid w:val="00F657BB"/>
    <w:rsid w:val="00F70FEE"/>
    <w:rsid w:val="00F71C35"/>
    <w:rsid w:val="00F77FB5"/>
    <w:rsid w:val="00F85413"/>
    <w:rsid w:val="00FA1F0E"/>
    <w:rsid w:val="00FA2CF9"/>
    <w:rsid w:val="00FA2F10"/>
    <w:rsid w:val="00FA53DC"/>
    <w:rsid w:val="00FB0BB9"/>
    <w:rsid w:val="00FB1813"/>
    <w:rsid w:val="00FB3A52"/>
    <w:rsid w:val="00FB4128"/>
    <w:rsid w:val="00FB7467"/>
    <w:rsid w:val="00FC09A6"/>
    <w:rsid w:val="00FC1157"/>
    <w:rsid w:val="00FC587E"/>
    <w:rsid w:val="00FC6DC5"/>
    <w:rsid w:val="00FD1ED1"/>
    <w:rsid w:val="00FD2B73"/>
    <w:rsid w:val="00FD3F53"/>
    <w:rsid w:val="00FE2D8B"/>
    <w:rsid w:val="00FE43C7"/>
    <w:rsid w:val="00FF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03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E00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036"/>
    <w:pPr>
      <w:ind w:left="720"/>
      <w:contextualSpacing/>
    </w:pPr>
  </w:style>
  <w:style w:type="paragraph" w:customStyle="1" w:styleId="a4">
    <w:name w:val="Знак"/>
    <w:basedOn w:val="a"/>
    <w:rsid w:val="009D0F85"/>
    <w:pPr>
      <w:spacing w:after="160" w:line="240" w:lineRule="exact"/>
      <w:ind w:firstLine="567"/>
      <w:jc w:val="both"/>
    </w:pPr>
    <w:rPr>
      <w:rFonts w:ascii="Verdana" w:hAnsi="Verdana"/>
      <w:sz w:val="20"/>
      <w:lang w:val="en-US" w:eastAsia="en-US"/>
    </w:rPr>
  </w:style>
  <w:style w:type="paragraph" w:styleId="a5">
    <w:name w:val="Normal (Web)"/>
    <w:basedOn w:val="a"/>
    <w:rsid w:val="006821C6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68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821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B84B58"/>
    <w:rPr>
      <w:b/>
      <w:bCs/>
    </w:rPr>
  </w:style>
  <w:style w:type="paragraph" w:styleId="a7">
    <w:name w:val="header"/>
    <w:basedOn w:val="a"/>
    <w:link w:val="a8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27BE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3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uiPriority w:val="1"/>
    <w:qFormat/>
    <w:rsid w:val="00453A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76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76D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492DA6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492DA6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92DA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92DA6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492DA6"/>
    <w:rPr>
      <w:vertAlign w:val="superscript"/>
    </w:rPr>
  </w:style>
  <w:style w:type="character" w:customStyle="1" w:styleId="ac">
    <w:name w:val="Без интервала Знак"/>
    <w:basedOn w:val="a0"/>
    <w:link w:val="ab"/>
    <w:uiPriority w:val="1"/>
    <w:locked/>
    <w:rsid w:val="0000690C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1671"/>
  </w:style>
  <w:style w:type="paragraph" w:styleId="af6">
    <w:name w:val="Document Map"/>
    <w:basedOn w:val="a"/>
    <w:link w:val="af7"/>
    <w:uiPriority w:val="99"/>
    <w:semiHidden/>
    <w:unhideWhenUsed/>
    <w:rsid w:val="000616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61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37227-11D7-4253-A341-BD0B5E76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29</Pages>
  <Words>8601</Words>
  <Characters>49029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melanich_oy</dc:creator>
  <cp:keywords/>
  <dc:description/>
  <cp:lastModifiedBy>Новицкий В.О.</cp:lastModifiedBy>
  <cp:revision>93</cp:revision>
  <cp:lastPrinted>2013-05-14T05:42:00Z</cp:lastPrinted>
  <dcterms:created xsi:type="dcterms:W3CDTF">2012-09-27T08:12:00Z</dcterms:created>
  <dcterms:modified xsi:type="dcterms:W3CDTF">2013-05-17T10:34:00Z</dcterms:modified>
</cp:coreProperties>
</file>